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9842" w14:textId="77777777" w:rsidR="006C7B6B" w:rsidRDefault="006C7B6B" w:rsidP="006C7B6B">
      <w:pPr>
        <w:spacing w:before="120" w:after="240"/>
        <w:jc w:val="center"/>
      </w:pPr>
      <w:r>
        <w:t xml:space="preserve">Wykaz kontroli przeprowadzonych przez instytucje zewnętrzne w MPK S.A. </w:t>
      </w:r>
      <w:r>
        <w:rPr>
          <w:b/>
        </w:rPr>
        <w:t>w 2021 r.</w:t>
      </w:r>
    </w:p>
    <w:tbl>
      <w:tblPr>
        <w:tblW w:w="14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"/>
        <w:gridCol w:w="4263"/>
        <w:gridCol w:w="1535"/>
        <w:gridCol w:w="1583"/>
        <w:gridCol w:w="709"/>
        <w:gridCol w:w="5400"/>
      </w:tblGrid>
      <w:tr w:rsidR="006C7B6B" w14:paraId="2C9F6E5B" w14:textId="77777777" w:rsidTr="00B05EBB">
        <w:trPr>
          <w:trHeight w:val="717"/>
        </w:trPr>
        <w:tc>
          <w:tcPr>
            <w:tcW w:w="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BF1FFDC" w14:textId="77777777" w:rsidR="006C7B6B" w:rsidRDefault="006C7B6B" w:rsidP="00660C13">
            <w:pPr>
              <w:spacing w:line="256" w:lineRule="auto"/>
              <w:jc w:val="center"/>
              <w:rPr>
                <w:rFonts w:eastAsia="Arial Unicode MS" w:cs="Arial Unicode MS"/>
                <w:b/>
                <w:bCs/>
                <w:szCs w:val="20"/>
                <w:lang w:eastAsia="en-US"/>
              </w:rPr>
            </w:pPr>
            <w:r>
              <w:rPr>
                <w:b/>
                <w:bCs/>
                <w:szCs w:val="20"/>
                <w:lang w:eastAsia="en-US"/>
              </w:rPr>
              <w:t>L.p.</w:t>
            </w:r>
          </w:p>
        </w:tc>
        <w:tc>
          <w:tcPr>
            <w:tcW w:w="42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F15345" w14:textId="77777777" w:rsidR="006C7B6B" w:rsidRDefault="006C7B6B" w:rsidP="00660C13">
            <w:pPr>
              <w:spacing w:line="256" w:lineRule="auto"/>
              <w:jc w:val="center"/>
              <w:rPr>
                <w:rFonts w:eastAsia="Arial Unicode MS" w:cs="Arial Unicode MS"/>
                <w:b/>
                <w:bCs/>
                <w:szCs w:val="20"/>
                <w:lang w:eastAsia="en-US"/>
              </w:rPr>
            </w:pPr>
            <w:r>
              <w:rPr>
                <w:b/>
                <w:bCs/>
                <w:szCs w:val="20"/>
                <w:lang w:eastAsia="en-US"/>
              </w:rPr>
              <w:t xml:space="preserve">Jednostka kontrolująca </w:t>
            </w:r>
          </w:p>
        </w:tc>
        <w:tc>
          <w:tcPr>
            <w:tcW w:w="15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E144853" w14:textId="77777777" w:rsidR="006C7B6B" w:rsidRDefault="006C7B6B" w:rsidP="00660C13">
            <w:pPr>
              <w:spacing w:line="256" w:lineRule="auto"/>
              <w:jc w:val="center"/>
              <w:rPr>
                <w:rFonts w:eastAsia="Arial Unicode MS" w:cs="Arial Unicode MS"/>
                <w:b/>
                <w:bCs/>
                <w:szCs w:val="20"/>
                <w:lang w:eastAsia="en-US"/>
              </w:rPr>
            </w:pPr>
            <w:r>
              <w:rPr>
                <w:b/>
                <w:bCs/>
                <w:szCs w:val="20"/>
                <w:lang w:eastAsia="en-US"/>
              </w:rPr>
              <w:t>Okres kontroli</w:t>
            </w:r>
          </w:p>
        </w:tc>
        <w:tc>
          <w:tcPr>
            <w:tcW w:w="15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B274BDB" w14:textId="77777777" w:rsidR="006C7B6B" w:rsidRDefault="006C7B6B" w:rsidP="00660C13">
            <w:pPr>
              <w:spacing w:line="256" w:lineRule="auto"/>
              <w:jc w:val="center"/>
              <w:rPr>
                <w:rFonts w:eastAsia="Arial Unicode MS" w:cs="Arial Unicode MS"/>
                <w:b/>
                <w:bCs/>
                <w:szCs w:val="20"/>
                <w:lang w:eastAsia="en-US"/>
              </w:rPr>
            </w:pPr>
            <w:r>
              <w:rPr>
                <w:b/>
                <w:bCs/>
                <w:szCs w:val="20"/>
                <w:lang w:eastAsia="en-US"/>
              </w:rPr>
              <w:t>Komórka kontrolowana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D95D0C5" w14:textId="77777777" w:rsidR="006C7B6B" w:rsidRDefault="006C7B6B" w:rsidP="00660C13">
            <w:pPr>
              <w:spacing w:line="256" w:lineRule="auto"/>
              <w:jc w:val="center"/>
              <w:rPr>
                <w:rFonts w:eastAsia="Arial Unicode MS" w:cs="Arial Unicode MS"/>
                <w:b/>
                <w:bCs/>
                <w:szCs w:val="20"/>
                <w:lang w:eastAsia="en-US"/>
              </w:rPr>
            </w:pPr>
            <w:r>
              <w:rPr>
                <w:b/>
                <w:bCs/>
                <w:szCs w:val="20"/>
                <w:lang w:eastAsia="en-US"/>
              </w:rPr>
              <w:t>Ilość dni</w:t>
            </w:r>
          </w:p>
        </w:tc>
        <w:tc>
          <w:tcPr>
            <w:tcW w:w="5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7708F4" w14:textId="77777777" w:rsidR="006C7B6B" w:rsidRDefault="006C7B6B" w:rsidP="00660C13">
            <w:pPr>
              <w:spacing w:line="256" w:lineRule="auto"/>
              <w:jc w:val="center"/>
              <w:rPr>
                <w:rFonts w:eastAsia="Arial Unicode MS" w:cs="Arial Unicode MS"/>
                <w:b/>
                <w:bCs/>
                <w:szCs w:val="20"/>
                <w:lang w:eastAsia="en-US"/>
              </w:rPr>
            </w:pPr>
            <w:r>
              <w:rPr>
                <w:rFonts w:eastAsia="Arial Unicode MS" w:cs="Arial Unicode MS"/>
                <w:b/>
                <w:bCs/>
                <w:szCs w:val="20"/>
                <w:lang w:eastAsia="en-US"/>
              </w:rPr>
              <w:t>Temat kontroli</w:t>
            </w:r>
          </w:p>
        </w:tc>
      </w:tr>
      <w:tr w:rsidR="006C7B6B" w14:paraId="39139CC9" w14:textId="77777777" w:rsidTr="00B242B0">
        <w:trPr>
          <w:trHeight w:val="851"/>
        </w:trPr>
        <w:tc>
          <w:tcPr>
            <w:tcW w:w="5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95A51" w14:textId="77777777" w:rsidR="006C7B6B" w:rsidRDefault="006C7B6B" w:rsidP="00660C13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ADDA6" w14:textId="77777777" w:rsidR="006C7B6B" w:rsidRDefault="00942D83" w:rsidP="00660C13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Państwowy Powiatowy Inspektor Sanitarny w Krakowie 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5E579" w14:textId="77777777" w:rsidR="006C7B6B" w:rsidRDefault="00942D83" w:rsidP="00942D83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21.1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12753" w14:textId="77777777" w:rsidR="006C7B6B" w:rsidRDefault="00942D83" w:rsidP="00660C13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E893A" w14:textId="77777777" w:rsidR="006C7B6B" w:rsidRDefault="00942D83" w:rsidP="00660C13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732308" w14:textId="77777777" w:rsidR="006C7B6B" w:rsidRDefault="00BF4345" w:rsidP="00660C13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Postę</w:t>
            </w:r>
            <w:r w:rsidR="00942D83">
              <w:rPr>
                <w:sz w:val="18"/>
                <w:szCs w:val="18"/>
                <w:lang w:eastAsia="en-US"/>
              </w:rPr>
              <w:t>powanie w sprawie choroby zawodowej byłego pracownika</w:t>
            </w:r>
          </w:p>
        </w:tc>
      </w:tr>
      <w:tr w:rsidR="006C7B6B" w14:paraId="65BDE9BE" w14:textId="77777777" w:rsidTr="00B242B0">
        <w:trPr>
          <w:trHeight w:val="851"/>
        </w:trPr>
        <w:tc>
          <w:tcPr>
            <w:tcW w:w="5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28B4F" w14:textId="77777777" w:rsidR="006C7B6B" w:rsidRDefault="006C7B6B" w:rsidP="00660C13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73529" w14:textId="77777777" w:rsidR="006C7B6B" w:rsidRDefault="006A0DD3" w:rsidP="00660C13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Biuro Nadzoru Właścicielskiego Urzędu Miasta Krakowa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F291A" w14:textId="77777777" w:rsidR="006C7B6B" w:rsidRDefault="006A0DD3" w:rsidP="00660C13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10.2</w:t>
            </w:r>
            <w:r w:rsidR="00971223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- 17.2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8C806" w14:textId="77777777" w:rsidR="006C7B6B" w:rsidRDefault="006A0DD3" w:rsidP="00660C13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E7881" w14:textId="77777777" w:rsidR="006C7B6B" w:rsidRDefault="006A0DD3" w:rsidP="00660C13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01BD0A" w14:textId="77777777" w:rsidR="006C7B6B" w:rsidRDefault="006A0DD3" w:rsidP="006A0DD3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Kontrola prawidłowości zamieszczenia na pojazdach reklamy Fundacji Nasze Dzieci – Edukacja, Zdrowie, Wiara. </w:t>
            </w:r>
          </w:p>
        </w:tc>
      </w:tr>
      <w:tr w:rsidR="006C7B6B" w14:paraId="3094CFB5" w14:textId="77777777" w:rsidTr="00B242B0">
        <w:trPr>
          <w:trHeight w:val="851"/>
        </w:trPr>
        <w:tc>
          <w:tcPr>
            <w:tcW w:w="5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184E" w14:textId="77777777" w:rsidR="006C7B6B" w:rsidRDefault="006C7B6B" w:rsidP="00660C13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A52F6" w14:textId="77777777" w:rsidR="006C7B6B" w:rsidRDefault="00526717" w:rsidP="00660C13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Państwowa Inspekcja Pracy 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D6D0D" w14:textId="77777777" w:rsidR="006C7B6B" w:rsidRDefault="00526717" w:rsidP="00660C13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10.3</w:t>
            </w:r>
            <w:r w:rsidR="00E62832">
              <w:rPr>
                <w:lang w:eastAsia="en-US"/>
              </w:rPr>
              <w:t xml:space="preserve"> – </w:t>
            </w:r>
            <w:r w:rsidR="009B3BC1">
              <w:rPr>
                <w:lang w:eastAsia="en-US"/>
              </w:rPr>
              <w:t>7.4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D62B6" w14:textId="77777777" w:rsidR="006C7B6B" w:rsidRDefault="00526717" w:rsidP="00660C13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0DBE6" w14:textId="77777777" w:rsidR="006C7B6B" w:rsidRDefault="009B3BC1" w:rsidP="00660C13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980E318" w14:textId="77777777" w:rsidR="006C7B6B" w:rsidRDefault="00526717" w:rsidP="00660C13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Przestrzeganie przepisów prawa pracy</w:t>
            </w:r>
          </w:p>
        </w:tc>
      </w:tr>
      <w:tr w:rsidR="00E62832" w14:paraId="509A6CAA" w14:textId="77777777" w:rsidTr="00B242B0">
        <w:trPr>
          <w:trHeight w:val="851"/>
        </w:trPr>
        <w:tc>
          <w:tcPr>
            <w:tcW w:w="5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313D" w14:textId="77777777" w:rsidR="00E62832" w:rsidRDefault="00E62832" w:rsidP="00E62832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ACCDF" w14:textId="77777777" w:rsidR="00E62832" w:rsidRDefault="00E62832" w:rsidP="00E6283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Prezydent Miasta Krakowa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26D70" w14:textId="77777777" w:rsidR="00E62832" w:rsidRDefault="00E62832" w:rsidP="00E628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24.3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D4724" w14:textId="77777777" w:rsidR="00E62832" w:rsidRDefault="00E62832" w:rsidP="00E628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EK/KT - SKP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F07AC" w14:textId="77777777" w:rsidR="00E62832" w:rsidRDefault="00E62832" w:rsidP="00E628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7611EC" w14:textId="77777777" w:rsidR="00E62832" w:rsidRDefault="00E62832" w:rsidP="00E62832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Kontrola Działalności Okręgowej Stacji Kontroli Pojazdów nr KR/024</w:t>
            </w:r>
          </w:p>
        </w:tc>
      </w:tr>
      <w:tr w:rsidR="00E62832" w14:paraId="1AC67DE7" w14:textId="77777777" w:rsidTr="00B242B0">
        <w:trPr>
          <w:trHeight w:val="851"/>
        </w:trPr>
        <w:tc>
          <w:tcPr>
            <w:tcW w:w="5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79F1B" w14:textId="77777777" w:rsidR="00E62832" w:rsidRDefault="00E62832" w:rsidP="00E62832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B77D" w14:textId="77777777" w:rsidR="00E62832" w:rsidRDefault="002F307A" w:rsidP="00E6283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Centrum Unijnych Projektów Transportowych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EE05F" w14:textId="77777777" w:rsidR="00E62832" w:rsidRDefault="002F307A" w:rsidP="00E628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30.3 – 16.4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26B8F" w14:textId="77777777" w:rsidR="00E62832" w:rsidRDefault="002F307A" w:rsidP="00E628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53EFE" w14:textId="77777777" w:rsidR="00E62832" w:rsidRDefault="002F307A" w:rsidP="00E628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BE5B6F" w14:textId="77777777" w:rsidR="00E62832" w:rsidRDefault="002F307A" w:rsidP="002F307A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Doraźna kontrola ex-post postępowania na realizację działań informacyjno-promocyjnych w ramach projektu POIS.06.01.00-00-0060/19  „Zakup 50 autobusów elektrycznych zeroemisyjnych do obsługi systemu Komunikacji Miejskiej w Krakowie”</w:t>
            </w:r>
          </w:p>
        </w:tc>
      </w:tr>
      <w:tr w:rsidR="00BB2A87" w14:paraId="3A54FE76" w14:textId="77777777" w:rsidTr="00B242B0">
        <w:trPr>
          <w:trHeight w:val="851"/>
        </w:trPr>
        <w:tc>
          <w:tcPr>
            <w:tcW w:w="5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8D2D2" w14:textId="77777777" w:rsidR="00BB2A87" w:rsidRDefault="00BB2A87" w:rsidP="00E62832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C9C34" w14:textId="77777777" w:rsidR="00BB2A87" w:rsidRDefault="00975E11" w:rsidP="00E62832">
            <w:pPr>
              <w:spacing w:line="256" w:lineRule="auto"/>
              <w:rPr>
                <w:lang w:eastAsia="en-US"/>
              </w:rPr>
            </w:pPr>
            <w:r w:rsidRPr="00A22FA8">
              <w:rPr>
                <w:lang w:eastAsia="en-US"/>
              </w:rPr>
              <w:t>Wojewódzki Inspektor Transportu Drogowego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14F88" w14:textId="77777777" w:rsidR="00BB2A87" w:rsidRDefault="00975E11" w:rsidP="00E628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22.4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E9AD" w14:textId="77777777" w:rsidR="00BB2A87" w:rsidRDefault="00975E11" w:rsidP="00E628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56073" w14:textId="77777777" w:rsidR="00BB2A87" w:rsidRDefault="00975E11" w:rsidP="00E628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C1E402" w14:textId="69DB5DF9" w:rsidR="00BB2A87" w:rsidRDefault="003869A3" w:rsidP="0099455B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</w:t>
            </w:r>
            <w:r w:rsidR="00975E11" w:rsidRPr="00975E11">
              <w:rPr>
                <w:sz w:val="18"/>
                <w:szCs w:val="18"/>
                <w:lang w:eastAsia="en-US"/>
              </w:rPr>
              <w:t xml:space="preserve">ontrola </w:t>
            </w:r>
            <w:r w:rsidR="000C22EB">
              <w:rPr>
                <w:sz w:val="18"/>
                <w:szCs w:val="18"/>
                <w:lang w:eastAsia="en-US"/>
              </w:rPr>
              <w:t>warunków technicznych w zakresie prawidłowego oznakowania lub wyposażenia pojazdu</w:t>
            </w:r>
            <w:r w:rsidR="00975E11">
              <w:rPr>
                <w:sz w:val="18"/>
                <w:szCs w:val="18"/>
                <w:lang w:eastAsia="en-US"/>
              </w:rPr>
              <w:t xml:space="preserve"> autobusu l.176-</w:t>
            </w:r>
            <w:r w:rsidR="00975E11" w:rsidRPr="00975E11">
              <w:rPr>
                <w:sz w:val="18"/>
                <w:szCs w:val="18"/>
                <w:lang w:eastAsia="en-US"/>
              </w:rPr>
              <w:t>01 PA101</w:t>
            </w:r>
            <w:r w:rsidR="00975E11">
              <w:rPr>
                <w:sz w:val="18"/>
                <w:szCs w:val="18"/>
                <w:lang w:eastAsia="en-US"/>
              </w:rPr>
              <w:t xml:space="preserve"> na pętli </w:t>
            </w:r>
            <w:r w:rsidR="0099455B">
              <w:rPr>
                <w:sz w:val="18"/>
                <w:szCs w:val="18"/>
                <w:lang w:eastAsia="en-US"/>
              </w:rPr>
              <w:t>Kostrze.</w:t>
            </w:r>
          </w:p>
        </w:tc>
      </w:tr>
      <w:tr w:rsidR="00BB2A87" w14:paraId="1CF05A0C" w14:textId="77777777" w:rsidTr="00B242B0">
        <w:trPr>
          <w:trHeight w:val="851"/>
        </w:trPr>
        <w:tc>
          <w:tcPr>
            <w:tcW w:w="5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D79F" w14:textId="77777777" w:rsidR="00BB2A87" w:rsidRDefault="00BB2A87" w:rsidP="00E62832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6D80A" w14:textId="77777777" w:rsidR="00BB2A87" w:rsidRDefault="00A31611" w:rsidP="00E6283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Państwowy Powiatowy Inspektor Sanitarny w Krakowie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AB2FA" w14:textId="77777777" w:rsidR="00BB2A87" w:rsidRDefault="00A31611" w:rsidP="00E628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23.4.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0F543" w14:textId="77777777" w:rsidR="00BB2A87" w:rsidRDefault="00A31611" w:rsidP="00E628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DO/OP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E0061" w14:textId="77777777" w:rsidR="00BB2A87" w:rsidRDefault="00D03036" w:rsidP="00E628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3415897" w14:textId="0B0CD175" w:rsidR="00BB2A87" w:rsidRDefault="00A31611" w:rsidP="0041171F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Kontrola sanitarna dot. spełniania wymagań higienicznych w</w:t>
            </w:r>
            <w:r w:rsidR="0041171F">
              <w:rPr>
                <w:sz w:val="18"/>
                <w:szCs w:val="18"/>
                <w:lang w:eastAsia="en-US"/>
              </w:rPr>
              <w:t> </w:t>
            </w:r>
            <w:r>
              <w:rPr>
                <w:sz w:val="18"/>
                <w:szCs w:val="18"/>
                <w:lang w:eastAsia="en-US"/>
              </w:rPr>
              <w:t>Punkcie Sprzedaży Biletów przy ul. Podwale 3/5</w:t>
            </w:r>
          </w:p>
        </w:tc>
      </w:tr>
      <w:tr w:rsidR="00A31611" w14:paraId="50E9484E" w14:textId="77777777" w:rsidTr="00B242B0">
        <w:trPr>
          <w:trHeight w:val="851"/>
        </w:trPr>
        <w:tc>
          <w:tcPr>
            <w:tcW w:w="5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B32E2" w14:textId="77777777" w:rsidR="00A31611" w:rsidRDefault="00A31611" w:rsidP="00E62832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BEE9A" w14:textId="77777777" w:rsidR="00A31611" w:rsidRDefault="00D03036" w:rsidP="00E6283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Państwowy Powiatowy Inspektor Sanitarny w Krakowie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D765D" w14:textId="77777777" w:rsidR="00A31611" w:rsidRDefault="00D03036" w:rsidP="00E628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6.5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2C79E" w14:textId="77777777" w:rsidR="00A31611" w:rsidRDefault="00D03036" w:rsidP="00E628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TP/DB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DF93" w14:textId="77777777" w:rsidR="00A31611" w:rsidRDefault="00D03036" w:rsidP="00E6283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4DE8D0" w14:textId="77777777" w:rsidR="00A31611" w:rsidRDefault="00D03036" w:rsidP="00E62832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Kontrola sanitarno-higienicznych warunków pracy</w:t>
            </w:r>
          </w:p>
        </w:tc>
      </w:tr>
      <w:tr w:rsidR="00331BAD" w:rsidRPr="00331BAD" w14:paraId="1681A028" w14:textId="77777777" w:rsidTr="00B242B0">
        <w:trPr>
          <w:trHeight w:val="851"/>
        </w:trPr>
        <w:tc>
          <w:tcPr>
            <w:tcW w:w="5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7C2E3" w14:textId="77777777" w:rsidR="00CF13CC" w:rsidRPr="00331BAD" w:rsidRDefault="00CF13CC" w:rsidP="00CF13CC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C3D2F" w14:textId="77777777" w:rsidR="00CF13CC" w:rsidRPr="00331BAD" w:rsidRDefault="00CF13CC" w:rsidP="00CF13CC">
            <w:pPr>
              <w:spacing w:line="256" w:lineRule="auto"/>
              <w:rPr>
                <w:lang w:eastAsia="en-US"/>
              </w:rPr>
            </w:pPr>
            <w:r w:rsidRPr="00331BAD">
              <w:rPr>
                <w:lang w:eastAsia="en-US"/>
              </w:rPr>
              <w:t>Prezydent Miasta Krakowa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3E8D2" w14:textId="77777777" w:rsidR="00CF13CC" w:rsidRPr="00331BAD" w:rsidRDefault="00CF13CC" w:rsidP="00CF13CC">
            <w:pPr>
              <w:spacing w:line="256" w:lineRule="auto"/>
              <w:jc w:val="center"/>
              <w:rPr>
                <w:lang w:eastAsia="en-US"/>
              </w:rPr>
            </w:pPr>
            <w:r w:rsidRPr="00331BAD">
              <w:rPr>
                <w:lang w:eastAsia="en-US"/>
              </w:rPr>
              <w:t>31.05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7BBB2" w14:textId="77777777" w:rsidR="00CF13CC" w:rsidRPr="00331BAD" w:rsidRDefault="00CF13CC" w:rsidP="00CF13CC">
            <w:pPr>
              <w:spacing w:line="256" w:lineRule="auto"/>
              <w:jc w:val="center"/>
              <w:rPr>
                <w:lang w:eastAsia="en-US"/>
              </w:rPr>
            </w:pPr>
            <w:r w:rsidRPr="00331BAD">
              <w:rPr>
                <w:lang w:eastAsia="en-US"/>
              </w:rPr>
              <w:t>DK/KL</w:t>
            </w:r>
          </w:p>
          <w:p w14:paraId="22087BCD" w14:textId="77777777" w:rsidR="00CF13CC" w:rsidRPr="00331BAD" w:rsidRDefault="00CF13CC" w:rsidP="00CF13CC">
            <w:pPr>
              <w:spacing w:line="256" w:lineRule="auto"/>
              <w:jc w:val="center"/>
              <w:rPr>
                <w:lang w:eastAsia="en-US"/>
              </w:rPr>
            </w:pPr>
            <w:r w:rsidRPr="00331BAD">
              <w:rPr>
                <w:lang w:eastAsia="en-US"/>
              </w:rPr>
              <w:t>OSK Nr 01281261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1CAC" w14:textId="77777777" w:rsidR="00CF13CC" w:rsidRPr="00331BAD" w:rsidRDefault="00CF13CC" w:rsidP="00CF13CC">
            <w:pPr>
              <w:spacing w:line="256" w:lineRule="auto"/>
              <w:jc w:val="center"/>
              <w:rPr>
                <w:lang w:eastAsia="en-US"/>
              </w:rPr>
            </w:pPr>
            <w:r w:rsidRPr="00331BAD">
              <w:rPr>
                <w:lang w:eastAsia="en-US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92CAFA" w14:textId="77777777" w:rsidR="00CF13CC" w:rsidRPr="00331BAD" w:rsidRDefault="00CF13CC" w:rsidP="00CF13CC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 w:rsidRPr="00331BAD">
              <w:rPr>
                <w:sz w:val="18"/>
                <w:szCs w:val="18"/>
                <w:lang w:eastAsia="en-US"/>
              </w:rPr>
              <w:t>Kontrola placu manewrowego w zakresie kategorii D prawa jazdy</w:t>
            </w:r>
          </w:p>
        </w:tc>
      </w:tr>
      <w:tr w:rsidR="00331BAD" w:rsidRPr="00331BAD" w14:paraId="1D1DB7E3" w14:textId="77777777" w:rsidTr="00B242B0">
        <w:trPr>
          <w:trHeight w:val="851"/>
        </w:trPr>
        <w:tc>
          <w:tcPr>
            <w:tcW w:w="5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9CF04" w14:textId="77777777" w:rsidR="00CF13CC" w:rsidRPr="00331BAD" w:rsidRDefault="00CF13CC" w:rsidP="00CF13CC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76D92" w14:textId="77777777" w:rsidR="00CF13CC" w:rsidRPr="00331BAD" w:rsidRDefault="00CF13CC" w:rsidP="00CF13CC">
            <w:pPr>
              <w:spacing w:line="256" w:lineRule="auto"/>
              <w:rPr>
                <w:lang w:eastAsia="en-US"/>
              </w:rPr>
            </w:pPr>
            <w:r w:rsidRPr="00331BAD">
              <w:rPr>
                <w:lang w:eastAsia="en-US"/>
              </w:rPr>
              <w:t>Prezydent Miasta Krakowa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35ED2" w14:textId="77777777" w:rsidR="00CF13CC" w:rsidRPr="00331BAD" w:rsidRDefault="00CF13CC" w:rsidP="00CF13CC">
            <w:pPr>
              <w:spacing w:line="256" w:lineRule="auto"/>
              <w:jc w:val="center"/>
              <w:rPr>
                <w:lang w:eastAsia="en-US"/>
              </w:rPr>
            </w:pPr>
            <w:r w:rsidRPr="00331BAD">
              <w:rPr>
                <w:lang w:eastAsia="en-US"/>
              </w:rPr>
              <w:t>31.05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95D9A" w14:textId="77777777" w:rsidR="00CF13CC" w:rsidRPr="00331BAD" w:rsidRDefault="00CF13CC" w:rsidP="00CF13CC">
            <w:pPr>
              <w:spacing w:line="256" w:lineRule="auto"/>
              <w:jc w:val="center"/>
              <w:rPr>
                <w:lang w:eastAsia="en-US"/>
              </w:rPr>
            </w:pPr>
            <w:r w:rsidRPr="00331BAD">
              <w:rPr>
                <w:lang w:eastAsia="en-US"/>
              </w:rPr>
              <w:t>DK/KL</w:t>
            </w:r>
          </w:p>
          <w:p w14:paraId="6FD8C970" w14:textId="77777777" w:rsidR="00CF13CC" w:rsidRPr="00331BAD" w:rsidRDefault="00CF13CC" w:rsidP="00CF13CC">
            <w:pPr>
              <w:spacing w:line="256" w:lineRule="auto"/>
              <w:jc w:val="center"/>
              <w:rPr>
                <w:lang w:eastAsia="en-US"/>
              </w:rPr>
            </w:pPr>
            <w:r w:rsidRPr="00331BAD">
              <w:rPr>
                <w:lang w:eastAsia="en-US"/>
              </w:rPr>
              <w:t>OSK Nr 011261/PT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4CE7D" w14:textId="77777777" w:rsidR="00CF13CC" w:rsidRPr="00331BAD" w:rsidRDefault="00CF13CC" w:rsidP="00CF13CC">
            <w:pPr>
              <w:spacing w:line="256" w:lineRule="auto"/>
              <w:jc w:val="center"/>
              <w:rPr>
                <w:lang w:eastAsia="en-US"/>
              </w:rPr>
            </w:pPr>
            <w:r w:rsidRPr="00331BAD">
              <w:rPr>
                <w:lang w:eastAsia="en-US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562748B" w14:textId="77777777" w:rsidR="00CF13CC" w:rsidRPr="00331BAD" w:rsidRDefault="00CF13CC" w:rsidP="00CF13CC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 w:rsidRPr="00331BAD">
              <w:rPr>
                <w:sz w:val="18"/>
                <w:szCs w:val="18"/>
                <w:lang w:eastAsia="en-US"/>
              </w:rPr>
              <w:t>Kontrola placu manewrowego w zakresie kategorii pozwolenia tramwajowego</w:t>
            </w:r>
          </w:p>
        </w:tc>
      </w:tr>
      <w:tr w:rsidR="003F3160" w:rsidRPr="00331BAD" w14:paraId="61AD869A" w14:textId="77777777" w:rsidTr="00B242B0">
        <w:trPr>
          <w:trHeight w:val="851"/>
        </w:trPr>
        <w:tc>
          <w:tcPr>
            <w:tcW w:w="5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44C92" w14:textId="77777777" w:rsidR="003F3160" w:rsidRPr="00331BAD" w:rsidRDefault="003F3160" w:rsidP="00CF13CC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A2CFE" w14:textId="77777777" w:rsidR="003F3160" w:rsidRPr="00331BAD" w:rsidRDefault="003F3160" w:rsidP="00CF13C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Państwowa Inspekcja Pracy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CEFB5" w14:textId="77777777" w:rsidR="003F3160" w:rsidRPr="00331BAD" w:rsidRDefault="00A919C0" w:rsidP="00CF13C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  <w:r w:rsidR="00BB25D9">
              <w:rPr>
                <w:lang w:eastAsia="en-US"/>
              </w:rPr>
              <w:t>.6</w:t>
            </w:r>
            <w:r>
              <w:rPr>
                <w:lang w:eastAsia="en-US"/>
              </w:rPr>
              <w:t xml:space="preserve"> – 28.07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4A7A7" w14:textId="77777777" w:rsidR="003F3160" w:rsidRPr="00331BAD" w:rsidRDefault="005A2842" w:rsidP="00CF13C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094A6" w14:textId="77777777" w:rsidR="003F3160" w:rsidRPr="00331BAD" w:rsidRDefault="00A919C0" w:rsidP="00CF13C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B37C1F" w14:textId="77777777" w:rsidR="003F3160" w:rsidRPr="00331BAD" w:rsidRDefault="00E2353E" w:rsidP="00CF13CC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 w:rsidRPr="001757F4">
              <w:rPr>
                <w:bCs/>
                <w:color w:val="000000"/>
                <w:sz w:val="18"/>
                <w:szCs w:val="18"/>
              </w:rPr>
              <w:t>Przestrzeganie przepisów prawa pracy w tym bhp</w:t>
            </w:r>
          </w:p>
        </w:tc>
      </w:tr>
      <w:tr w:rsidR="00F46070" w:rsidRPr="00331BAD" w14:paraId="78B37F31" w14:textId="77777777" w:rsidTr="00B242B0">
        <w:trPr>
          <w:trHeight w:val="851"/>
        </w:trPr>
        <w:tc>
          <w:tcPr>
            <w:tcW w:w="5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1BDE0" w14:textId="77777777" w:rsidR="00F46070" w:rsidRPr="00331BAD" w:rsidRDefault="00F46070" w:rsidP="00CF13CC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E24DA" w14:textId="77777777" w:rsidR="00F46070" w:rsidRDefault="00F46070" w:rsidP="00CF13C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Prezydent Miasta Krakowa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76F1" w14:textId="77777777" w:rsidR="00F46070" w:rsidRDefault="00C13327" w:rsidP="00C13327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13.07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7DACA" w14:textId="77777777" w:rsidR="00F46070" w:rsidRPr="00331BAD" w:rsidRDefault="00F46070" w:rsidP="00CF13CC">
            <w:pPr>
              <w:spacing w:line="256" w:lineRule="auto"/>
              <w:jc w:val="center"/>
              <w:rPr>
                <w:lang w:eastAsia="en-US"/>
              </w:rPr>
            </w:pPr>
            <w:r w:rsidRPr="00331BAD">
              <w:rPr>
                <w:lang w:eastAsia="en-US"/>
              </w:rPr>
              <w:t>DK/KL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125C3" w14:textId="77777777" w:rsidR="00F46070" w:rsidRPr="00331BAD" w:rsidRDefault="00F46070" w:rsidP="00CF13C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729463" w14:textId="77777777" w:rsidR="00F46070" w:rsidRPr="001757F4" w:rsidRDefault="00032E1D" w:rsidP="00CF13CC">
            <w:pPr>
              <w:spacing w:line="256" w:lineRule="auto"/>
              <w:rPr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Kontrola kompleksowa - sprawdzenie spełnienia wymagań ustawowych podczas prowadzenia OSK w zakresie prawa jazdy kategorii D</w:t>
            </w:r>
          </w:p>
        </w:tc>
      </w:tr>
      <w:tr w:rsidR="00F46070" w:rsidRPr="00331BAD" w14:paraId="1D5F7BE1" w14:textId="77777777" w:rsidTr="00B242B0">
        <w:trPr>
          <w:trHeight w:val="851"/>
        </w:trPr>
        <w:tc>
          <w:tcPr>
            <w:tcW w:w="5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63DA" w14:textId="77777777" w:rsidR="00F46070" w:rsidRPr="00331BAD" w:rsidRDefault="00F46070" w:rsidP="00F46070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A6F25" w14:textId="77777777" w:rsidR="00F46070" w:rsidRDefault="00F46070" w:rsidP="00F4607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Prezydent Miasta Krakowa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6CD2F" w14:textId="77777777" w:rsidR="00F46070" w:rsidRDefault="00C13327" w:rsidP="00F4607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13.07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A6FE5" w14:textId="77777777" w:rsidR="00F46070" w:rsidRPr="00331BAD" w:rsidRDefault="00F46070" w:rsidP="00F46070">
            <w:pPr>
              <w:spacing w:line="256" w:lineRule="auto"/>
              <w:jc w:val="center"/>
              <w:rPr>
                <w:lang w:eastAsia="en-US"/>
              </w:rPr>
            </w:pPr>
            <w:r w:rsidRPr="00331BAD">
              <w:rPr>
                <w:lang w:eastAsia="en-US"/>
              </w:rPr>
              <w:t>DK/KL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38CB7" w14:textId="77777777" w:rsidR="00F46070" w:rsidRPr="00331BAD" w:rsidRDefault="00F46070" w:rsidP="00F4607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9A313C" w14:textId="77777777" w:rsidR="00F46070" w:rsidRPr="001757F4" w:rsidRDefault="00032E1D" w:rsidP="00F46070">
            <w:pPr>
              <w:spacing w:line="256" w:lineRule="auto"/>
              <w:rPr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Kontrola kompleksowa - sprawdzenie spełnienia wymagań ustawowych podczas prowadzenia OSK w zakresie pozwolenia na prowadzenie tramwajów.</w:t>
            </w:r>
          </w:p>
        </w:tc>
      </w:tr>
      <w:tr w:rsidR="00AB25E6" w:rsidRPr="00331BAD" w14:paraId="16C3C7D4" w14:textId="77777777" w:rsidTr="00B242B0">
        <w:trPr>
          <w:trHeight w:val="851"/>
        </w:trPr>
        <w:tc>
          <w:tcPr>
            <w:tcW w:w="5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0193D" w14:textId="77777777" w:rsidR="00AB25E6" w:rsidRPr="00331BAD" w:rsidRDefault="00AB25E6" w:rsidP="00F46070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52356" w14:textId="77777777" w:rsidR="00AB25E6" w:rsidRDefault="00AB25E6" w:rsidP="00F4607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Centrum Unijnych Projektów</w:t>
            </w:r>
            <w:r w:rsidR="007D0C20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Transportowych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95C8D" w14:textId="77777777" w:rsidR="00AB25E6" w:rsidRPr="007965BA" w:rsidRDefault="006830C9" w:rsidP="006830C9">
            <w:pPr>
              <w:spacing w:line="256" w:lineRule="auto"/>
              <w:jc w:val="center"/>
              <w:rPr>
                <w:color w:val="FF0000"/>
                <w:lang w:eastAsia="en-US"/>
              </w:rPr>
            </w:pPr>
            <w:r w:rsidRPr="006830C9">
              <w:rPr>
                <w:color w:val="000000" w:themeColor="text1"/>
                <w:lang w:eastAsia="en-US"/>
              </w:rPr>
              <w:t>06</w:t>
            </w:r>
            <w:r w:rsidR="00AB25E6" w:rsidRPr="006830C9">
              <w:rPr>
                <w:color w:val="000000" w:themeColor="text1"/>
                <w:lang w:eastAsia="en-US"/>
              </w:rPr>
              <w:t>.09.2021 – 1</w:t>
            </w:r>
            <w:r w:rsidRPr="006830C9">
              <w:rPr>
                <w:color w:val="000000" w:themeColor="text1"/>
                <w:lang w:eastAsia="en-US"/>
              </w:rPr>
              <w:t>9</w:t>
            </w:r>
            <w:r w:rsidR="00AB25E6" w:rsidRPr="006830C9">
              <w:rPr>
                <w:color w:val="000000" w:themeColor="text1"/>
                <w:lang w:eastAsia="en-US"/>
              </w:rPr>
              <w:t>.09.2021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083E9" w14:textId="77777777" w:rsidR="00AB25E6" w:rsidRPr="00331BAD" w:rsidRDefault="00AB25E6" w:rsidP="00F4607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150B2" w14:textId="77777777" w:rsidR="00AB25E6" w:rsidRPr="006830C9" w:rsidRDefault="006830C9" w:rsidP="00F46070">
            <w:pPr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 w:rsidRPr="006830C9">
              <w:rPr>
                <w:color w:val="000000" w:themeColor="text1"/>
                <w:lang w:eastAsia="en-US"/>
              </w:rPr>
              <w:t>14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8685CFA" w14:textId="67E5A9E9" w:rsidR="007C6E00" w:rsidRDefault="00AB25E6" w:rsidP="00F46070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Kontrola doraźna na zakończenie realizacji projektu nr POIS.06.01.00-00---60/19</w:t>
            </w:r>
            <w:r w:rsidR="007C6E00">
              <w:rPr>
                <w:sz w:val="18"/>
                <w:szCs w:val="18"/>
              </w:rPr>
              <w:t xml:space="preserve"> </w:t>
            </w:r>
            <w:r w:rsidR="007C6E00">
              <w:rPr>
                <w:sz w:val="18"/>
                <w:szCs w:val="18"/>
                <w:lang w:eastAsia="en-US"/>
              </w:rPr>
              <w:t>„Zakup 50 autobusów elektrycznych zeroemisyjnych do obsługi systemu Komunikacji Miejskiej w Krakowie”.</w:t>
            </w:r>
          </w:p>
        </w:tc>
      </w:tr>
      <w:tr w:rsidR="00686930" w:rsidRPr="00331BAD" w14:paraId="0F42F203" w14:textId="77777777" w:rsidTr="00B242B0">
        <w:trPr>
          <w:trHeight w:val="851"/>
        </w:trPr>
        <w:tc>
          <w:tcPr>
            <w:tcW w:w="5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6B6F7" w14:textId="77777777" w:rsidR="00686930" w:rsidRPr="00331BAD" w:rsidRDefault="00686930" w:rsidP="00F46070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6083C" w14:textId="407587BE" w:rsidR="00686930" w:rsidRDefault="00686930" w:rsidP="00F4607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Okręgowy Urząd Miar w Krakowie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ABDA" w14:textId="5E1768BC" w:rsidR="00686930" w:rsidRPr="006830C9" w:rsidRDefault="00686930" w:rsidP="006830C9">
            <w:pPr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21.10.2021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BC407" w14:textId="38CE60B4" w:rsidR="00686930" w:rsidRDefault="00176FFB" w:rsidP="00F4607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EK/TW</w:t>
            </w:r>
            <w:r w:rsidR="00686930">
              <w:rPr>
                <w:lang w:eastAsia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C27DE" w14:textId="3DDA737F" w:rsidR="00686930" w:rsidRPr="006830C9" w:rsidRDefault="00176FFB" w:rsidP="00F46070">
            <w:pPr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5725C13" w14:textId="241AD327" w:rsidR="00176FFB" w:rsidRDefault="00176FFB" w:rsidP="00176FFB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Kontrola przestrzegania legalnych jednostek miar, przyrządów pomiarowych podlegających prawnej kontroli metrologicznej, warunków właściwego stosowania przyrządów pomiarowych.  </w:t>
            </w:r>
          </w:p>
        </w:tc>
      </w:tr>
      <w:tr w:rsidR="005A5FF3" w:rsidRPr="00331BAD" w14:paraId="796C6F55" w14:textId="77777777" w:rsidTr="00B242B0">
        <w:trPr>
          <w:trHeight w:val="851"/>
        </w:trPr>
        <w:tc>
          <w:tcPr>
            <w:tcW w:w="54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532C315" w14:textId="77777777" w:rsidR="005A5FF3" w:rsidRPr="00331BAD" w:rsidRDefault="005A5FF3" w:rsidP="00F46070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772D80A" w14:textId="0544CE04" w:rsidR="005A5FF3" w:rsidRDefault="005A5FF3" w:rsidP="00F4607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Małopolski Wojewódzki Inspektorat Ochrony Środowiska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4948211" w14:textId="77777777" w:rsidR="005A5FF3" w:rsidRDefault="005A5FF3" w:rsidP="006830C9">
            <w:pPr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16.11.2021</w:t>
            </w:r>
          </w:p>
          <w:p w14:paraId="0BD6E88E" w14:textId="60EC96C4" w:rsidR="005A5FF3" w:rsidRDefault="005A5FF3" w:rsidP="005A5FF3">
            <w:pPr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 w:rsidRPr="006830C9">
              <w:rPr>
                <w:color w:val="000000" w:themeColor="text1"/>
                <w:lang w:eastAsia="en-US"/>
              </w:rPr>
              <w:t xml:space="preserve">– </w:t>
            </w:r>
            <w:r>
              <w:rPr>
                <w:color w:val="000000" w:themeColor="text1"/>
                <w:lang w:eastAsia="en-US"/>
              </w:rPr>
              <w:t>08.12</w:t>
            </w:r>
            <w:r w:rsidRPr="006830C9">
              <w:rPr>
                <w:color w:val="000000" w:themeColor="text1"/>
                <w:lang w:eastAsia="en-US"/>
              </w:rPr>
              <w:t>.2021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EA438DF" w14:textId="3E3B3EF7" w:rsidR="005A5FF3" w:rsidRDefault="005A5FF3" w:rsidP="00F4607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D26A013" w14:textId="5B0A8C17" w:rsidR="005A5FF3" w:rsidRDefault="00A124AD" w:rsidP="00F46070">
            <w:pPr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17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D7C34F" w14:textId="336978EB" w:rsidR="005A5FF3" w:rsidRPr="00B05EBB" w:rsidRDefault="005A5FF3" w:rsidP="00B242B0">
            <w:pPr>
              <w:spacing w:line="256" w:lineRule="auto"/>
              <w:jc w:val="both"/>
              <w:rPr>
                <w:sz w:val="18"/>
                <w:szCs w:val="18"/>
              </w:rPr>
            </w:pPr>
            <w:r w:rsidRPr="00B05EBB">
              <w:rPr>
                <w:sz w:val="18"/>
                <w:szCs w:val="18"/>
              </w:rPr>
              <w:t>Kontrola przestrzegania przepisów i decyzji administracyjnych w</w:t>
            </w:r>
            <w:r w:rsidR="00B242B0">
              <w:rPr>
                <w:sz w:val="18"/>
                <w:szCs w:val="18"/>
              </w:rPr>
              <w:t> </w:t>
            </w:r>
            <w:r w:rsidRPr="00B05EBB">
              <w:rPr>
                <w:sz w:val="18"/>
                <w:szCs w:val="18"/>
              </w:rPr>
              <w:t>zakresie ochrony środowiska.</w:t>
            </w:r>
            <w:r w:rsidR="003217DC" w:rsidRPr="00B05EBB">
              <w:rPr>
                <w:sz w:val="18"/>
                <w:szCs w:val="18"/>
              </w:rPr>
              <w:t xml:space="preserve"> </w:t>
            </w:r>
            <w:r w:rsidR="0018668B" w:rsidRPr="00B05EBB">
              <w:rPr>
                <w:sz w:val="18"/>
                <w:szCs w:val="18"/>
              </w:rPr>
              <w:t>Stwierdzono naruszenie posiadanego pozwolenia Prezydenta Miasta Krakowa poprzez przekroczenie masy odpadów dopuszczonych do wytworzenia w</w:t>
            </w:r>
            <w:r w:rsidR="00B242B0">
              <w:rPr>
                <w:sz w:val="18"/>
                <w:szCs w:val="18"/>
              </w:rPr>
              <w:t> </w:t>
            </w:r>
            <w:r w:rsidR="0018668B" w:rsidRPr="00B05EBB">
              <w:rPr>
                <w:sz w:val="18"/>
                <w:szCs w:val="18"/>
              </w:rPr>
              <w:t>2020 roku (kod 16 01 22 o 0,35 Mg, kod 08 01 11* o 0,48 Mg).</w:t>
            </w:r>
            <w:r w:rsidR="000E0FB1" w:rsidRPr="00B05EBB">
              <w:rPr>
                <w:sz w:val="18"/>
                <w:szCs w:val="18"/>
              </w:rPr>
              <w:t xml:space="preserve"> Zastosowano sankcję pouczenia.</w:t>
            </w:r>
            <w:r w:rsidR="00A750A3" w:rsidRPr="00B05EBB">
              <w:rPr>
                <w:sz w:val="18"/>
                <w:szCs w:val="18"/>
              </w:rPr>
              <w:t xml:space="preserve"> W zarządzeniu pokontrolnym zobowiązano Spółkę do przestrzegania w</w:t>
            </w:r>
            <w:r w:rsidR="00B242B0">
              <w:rPr>
                <w:sz w:val="18"/>
                <w:szCs w:val="18"/>
              </w:rPr>
              <w:t>arunków posiadanego pozwolenia.</w:t>
            </w:r>
            <w:bookmarkStart w:id="0" w:name="_GoBack"/>
            <w:bookmarkEnd w:id="0"/>
          </w:p>
        </w:tc>
      </w:tr>
    </w:tbl>
    <w:p w14:paraId="6FD5BDCB" w14:textId="77777777" w:rsidR="00F46070" w:rsidRDefault="00F46070" w:rsidP="00975E11"/>
    <w:sectPr w:rsidR="00F46070" w:rsidSect="006C7B6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36406"/>
    <w:multiLevelType w:val="multilevel"/>
    <w:tmpl w:val="45647A9C"/>
    <w:lvl w:ilvl="0">
      <w:start w:val="1"/>
      <w:numFmt w:val="decimal"/>
      <w:lvlText w:val="%1."/>
      <w:lvlJc w:val="center"/>
      <w:pPr>
        <w:tabs>
          <w:tab w:val="num" w:pos="587"/>
        </w:tabs>
        <w:ind w:left="0" w:firstLine="227"/>
      </w:pPr>
    </w:lvl>
    <w:lvl w:ilvl="1">
      <w:start w:val="3"/>
      <w:numFmt w:val="decimal"/>
      <w:isLgl/>
      <w:lvlText w:val="%1.%2"/>
      <w:lvlJc w:val="left"/>
      <w:pPr>
        <w:ind w:left="662" w:hanging="435"/>
      </w:pPr>
    </w:lvl>
    <w:lvl w:ilvl="2">
      <w:start w:val="1"/>
      <w:numFmt w:val="decimal"/>
      <w:isLgl/>
      <w:lvlText w:val="%1.%2.%3"/>
      <w:lvlJc w:val="left"/>
      <w:pPr>
        <w:ind w:left="947" w:hanging="720"/>
      </w:pPr>
    </w:lvl>
    <w:lvl w:ilvl="3">
      <w:start w:val="1"/>
      <w:numFmt w:val="decimal"/>
      <w:isLgl/>
      <w:lvlText w:val="%1.%2.%3.%4"/>
      <w:lvlJc w:val="left"/>
      <w:pPr>
        <w:ind w:left="947" w:hanging="720"/>
      </w:pPr>
    </w:lvl>
    <w:lvl w:ilvl="4">
      <w:start w:val="1"/>
      <w:numFmt w:val="decimal"/>
      <w:isLgl/>
      <w:lvlText w:val="%1.%2.%3.%4.%5"/>
      <w:lvlJc w:val="left"/>
      <w:pPr>
        <w:ind w:left="1307" w:hanging="1080"/>
      </w:pPr>
    </w:lvl>
    <w:lvl w:ilvl="5">
      <w:start w:val="1"/>
      <w:numFmt w:val="decimal"/>
      <w:isLgl/>
      <w:lvlText w:val="%1.%2.%3.%4.%5.%6"/>
      <w:lvlJc w:val="left"/>
      <w:pPr>
        <w:ind w:left="1307" w:hanging="1080"/>
      </w:pPr>
    </w:lvl>
    <w:lvl w:ilvl="6">
      <w:start w:val="1"/>
      <w:numFmt w:val="decimal"/>
      <w:isLgl/>
      <w:lvlText w:val="%1.%2.%3.%4.%5.%6.%7"/>
      <w:lvlJc w:val="left"/>
      <w:pPr>
        <w:ind w:left="1667" w:hanging="1440"/>
      </w:pPr>
    </w:lvl>
    <w:lvl w:ilvl="7">
      <w:start w:val="1"/>
      <w:numFmt w:val="decimal"/>
      <w:isLgl/>
      <w:lvlText w:val="%1.%2.%3.%4.%5.%6.%7.%8"/>
      <w:lvlJc w:val="left"/>
      <w:pPr>
        <w:ind w:left="1667" w:hanging="1440"/>
      </w:pPr>
    </w:lvl>
    <w:lvl w:ilvl="8">
      <w:start w:val="1"/>
      <w:numFmt w:val="decimal"/>
      <w:isLgl/>
      <w:lvlText w:val="%1.%2.%3.%4.%5.%6.%7.%8.%9"/>
      <w:lvlJc w:val="left"/>
      <w:pPr>
        <w:ind w:left="2027" w:hanging="1800"/>
      </w:pPr>
    </w:lvl>
  </w:abstractNum>
  <w:num w:numId="1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B6B"/>
    <w:rsid w:val="00032E1D"/>
    <w:rsid w:val="00080322"/>
    <w:rsid w:val="000C22EB"/>
    <w:rsid w:val="000E0FB1"/>
    <w:rsid w:val="00176FFB"/>
    <w:rsid w:val="0018668B"/>
    <w:rsid w:val="00193B30"/>
    <w:rsid w:val="002F307A"/>
    <w:rsid w:val="002F7913"/>
    <w:rsid w:val="003217DC"/>
    <w:rsid w:val="00331BAD"/>
    <w:rsid w:val="003869A3"/>
    <w:rsid w:val="003F3160"/>
    <w:rsid w:val="0041171F"/>
    <w:rsid w:val="004204AD"/>
    <w:rsid w:val="00526717"/>
    <w:rsid w:val="005A2842"/>
    <w:rsid w:val="005A5FF3"/>
    <w:rsid w:val="006830C9"/>
    <w:rsid w:val="00686930"/>
    <w:rsid w:val="006A0DD3"/>
    <w:rsid w:val="006C7B6B"/>
    <w:rsid w:val="007840C2"/>
    <w:rsid w:val="007965BA"/>
    <w:rsid w:val="007C6E00"/>
    <w:rsid w:val="007D0C20"/>
    <w:rsid w:val="00824CA0"/>
    <w:rsid w:val="00942D83"/>
    <w:rsid w:val="00971223"/>
    <w:rsid w:val="00975E11"/>
    <w:rsid w:val="00980400"/>
    <w:rsid w:val="0099455B"/>
    <w:rsid w:val="009B3BC1"/>
    <w:rsid w:val="00A124AD"/>
    <w:rsid w:val="00A31611"/>
    <w:rsid w:val="00A750A3"/>
    <w:rsid w:val="00A919C0"/>
    <w:rsid w:val="00AB25E6"/>
    <w:rsid w:val="00B05EBB"/>
    <w:rsid w:val="00B242B0"/>
    <w:rsid w:val="00BB25D9"/>
    <w:rsid w:val="00BB2A87"/>
    <w:rsid w:val="00BE04AA"/>
    <w:rsid w:val="00BF4345"/>
    <w:rsid w:val="00C13327"/>
    <w:rsid w:val="00CC016C"/>
    <w:rsid w:val="00CF13CC"/>
    <w:rsid w:val="00D03036"/>
    <w:rsid w:val="00D6085C"/>
    <w:rsid w:val="00E2353E"/>
    <w:rsid w:val="00E46215"/>
    <w:rsid w:val="00E62832"/>
    <w:rsid w:val="00F43920"/>
    <w:rsid w:val="00F45258"/>
    <w:rsid w:val="00F46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6913F"/>
  <w15:chartTrackingRefBased/>
  <w15:docId w15:val="{B380A603-7245-4376-91D7-17E527160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7B6B"/>
    <w:pPr>
      <w:spacing w:after="0" w:line="240" w:lineRule="auto"/>
    </w:pPr>
    <w:rPr>
      <w:rFonts w:ascii="Arial" w:eastAsia="Times New Roman" w:hAnsi="Arial" w:cs="Arial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607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452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452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5258"/>
    <w:rPr>
      <w:rFonts w:ascii="Arial" w:eastAsia="Times New Roman" w:hAnsi="Arial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52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5258"/>
    <w:rPr>
      <w:rFonts w:ascii="Arial" w:eastAsia="Times New Roman" w:hAnsi="Arial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52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525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445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Mleczko Marek</dc:creator>
  <cp:keywords/>
  <dc:description/>
  <cp:lastModifiedBy>Słomka Dariusz</cp:lastModifiedBy>
  <cp:revision>5</cp:revision>
  <dcterms:created xsi:type="dcterms:W3CDTF">2022-02-07T06:55:00Z</dcterms:created>
  <dcterms:modified xsi:type="dcterms:W3CDTF">2022-02-07T06:59:00Z</dcterms:modified>
</cp:coreProperties>
</file>