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EA" w:rsidRDefault="00265FEA" w:rsidP="00265FE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Arial" w:eastAsia="Times New Roman" w:hAnsi="Arial" w:cs="Arial"/>
          <w:sz w:val="24"/>
          <w:szCs w:val="24"/>
          <w:lang w:eastAsia="pl-PL"/>
        </w:rPr>
        <w:t xml:space="preserve">Kraków, </w:t>
      </w:r>
      <w:r>
        <w:rPr>
          <w:rFonts w:ascii="Arial" w:eastAsia="Times New Roman" w:hAnsi="Arial" w:cs="Arial"/>
          <w:sz w:val="24"/>
          <w:szCs w:val="24"/>
          <w:lang w:eastAsia="pl-PL"/>
        </w:rPr>
        <w:t>05.11.2024</w:t>
      </w:r>
      <w:bookmarkStart w:id="0" w:name="_GoBack"/>
      <w:bookmarkEnd w:id="0"/>
      <w:r w:rsidRPr="00265FE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DR.236.12.2024</w:t>
      </w:r>
    </w:p>
    <w:p w:rsidR="00265FEA" w:rsidRPr="00265FEA" w:rsidRDefault="00265FEA" w:rsidP="00265F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b/>
          <w:sz w:val="24"/>
          <w:szCs w:val="24"/>
          <w:lang w:eastAsia="pl-PL"/>
        </w:rPr>
        <w:t>Miejskie Przedsiębiorstwo Komunikacyjne S.A. w Krakowie oferuje do sprzedaży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b/>
          <w:sz w:val="24"/>
          <w:szCs w:val="24"/>
          <w:lang w:eastAsia="pl-PL"/>
        </w:rPr>
        <w:t>używane urządzenia: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1. Podane kwoty (załącznik nr. 1) za poszczególne urządzenia, to kwoty minimalne, które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oferent może zaoferować za poszczególne pozycje.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2. Wybór oferenta nastąpi na podstawie najkorzystniejszej (najwyższej) zaoferowanej ceny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poszczególne urządzenia, formularz ofertowy (załącznik nr. 2).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3. Dopuszcza się możliwość składania częściowych ofert kupna, jednakże oferta kupna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powinna dotyczyć, co najmniej jednego, wyodrębnionego i wskazanego w zapytaniu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ofertowym urządzenia.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4. Pytania w sprawie przedmiotu sprzedaży proszę kierować na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bnowak@mpk.krakow.pl, telefonicznie 12 254 19 78, 608 428 627 lub</w:t>
      </w: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jpoprawa@mpk,krakow.pl, telefonicznie 12 254 19 56, 664 488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376.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5. Możliwość oględzin urządzeń możliwy jest w Stacja Obsługi i Remontów MPK S.A. Kraków.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ul. Brożka 7, w godz. 7:00 – 13:00 (po wcześniejszym uzgodnieniu).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6. Miejsce składania ofert: Biuro Obsługi Klienta MPK S.A. w Krakowie ul. Jana Brożka 3,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 xml:space="preserve">30-347 Kraków. Termin składania ofert: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22.11.2024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 xml:space="preserve"> r. do godz. 8.30, oferty złożone po upływie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wyznaczonego terminu nie będą rozpatrywane. O ważności oferty decyduje data i godzina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wpływu oferty do MPK S.A. w Krakowie, a nie data jej wysłania przesyłką pocztową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kurierską.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7. Oferty wraz z wypełnionym formularzem ofertowym ( załącznik nr. 2) powinny być złożone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w zamkniętych kopertach opisanych dokładną nazwą i adresem podmiotu składającego ofertę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 xml:space="preserve">oraz znakiem sprawy wraz z dopiskiem „nie otwierać do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22.11.2024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 xml:space="preserve"> r. przed godz. 09:00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postępowanie DR.236.12.2024.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8. Komisyjne otwarcie ofert nastąpi w dniu 22.11.2024 r. o godz. 09:00 w budynku</w:t>
      </w: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administracyjnym przy ul. J. Brożka 3.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9.. Termin związania ofertą: 30 dni.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10. Nabywca zobowiązany jest do odbioru nabytego towaru w terminie 14 dni liczonych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daty wystawienia faktury proformy. Odbiór zakupionego urządzenia jest możliwy jedynie po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uregulowaniu należności na podstawie wystawionej faktury pro formy z terminem płatności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7 dni oraz dokładnym uzgodnieniu terminu odbioru pomiędzy stronami.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11. Nieuregulowanie płatności w wyznaczonym terminie spowoduję unieważnienie transakcji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przez Sprzedającego, oraz wykluczenie Oferenta z innych postępowań prowadzonych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Miejskie Przedsiębiorstwo Komunikacyjne S.A. w Krakowie.</w:t>
      </w:r>
    </w:p>
    <w:p w:rsid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5F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12. Koszty odbioru, ewentualny demontaż, transportu oraz ubezpieczenia itp. leżą po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Nabywcy.</w:t>
      </w:r>
    </w:p>
    <w:p w:rsidR="00265FEA" w:rsidRPr="00265FEA" w:rsidRDefault="00265FEA" w:rsidP="00265F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57D6" w:rsidRDefault="00265FEA" w:rsidP="00265FEA"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. Sprzedający zastrzega sobie prawo do odstąpienia od postępowania, unieważnienia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postępowania lub uznania, że postępowanie nie dało rezultatów. W każdym z przypadków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FEA">
        <w:rPr>
          <w:rFonts w:ascii="Arial" w:eastAsia="Times New Roman" w:hAnsi="Arial" w:cs="Arial"/>
          <w:sz w:val="24"/>
          <w:szCs w:val="24"/>
          <w:lang w:eastAsia="pl-PL"/>
        </w:rPr>
        <w:t>może to ogłosić bez konieczności podawania przyczyny.</w:t>
      </w:r>
    </w:p>
    <w:sectPr w:rsidR="000D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89"/>
    <w:rsid w:val="000D57D6"/>
    <w:rsid w:val="00265FEA"/>
    <w:rsid w:val="00E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493B"/>
  <w15:chartTrackingRefBased/>
  <w15:docId w15:val="{F8A9EB39-54E6-44DC-8FB4-3D5CFCB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6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Sobesto Aleksandra</dc:creator>
  <cp:keywords/>
  <dc:description/>
  <cp:lastModifiedBy>Sobesto Aleksandra</cp:lastModifiedBy>
  <cp:revision>2</cp:revision>
  <dcterms:created xsi:type="dcterms:W3CDTF">2024-11-05T07:32:00Z</dcterms:created>
  <dcterms:modified xsi:type="dcterms:W3CDTF">2024-11-05T07:36:00Z</dcterms:modified>
</cp:coreProperties>
</file>