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9" w:rsidRDefault="0083598C" w:rsidP="00CC0BE9">
      <w:pPr>
        <w:ind w:left="212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15 do SIWZ</w:t>
      </w:r>
    </w:p>
    <w:p w:rsidR="0083598C" w:rsidRPr="00CC0BE9" w:rsidRDefault="0083598C" w:rsidP="00CC0BE9">
      <w:pPr>
        <w:ind w:left="212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Znak sprawy LZ-281-54/18</w:t>
      </w:r>
    </w:p>
    <w:p w:rsidR="000640CD" w:rsidRDefault="000640CD" w:rsidP="00532029">
      <w:pPr>
        <w:rPr>
          <w:rFonts w:ascii="Arial" w:hAnsi="Arial" w:cs="Arial"/>
          <w:b/>
          <w:sz w:val="22"/>
          <w:szCs w:val="22"/>
        </w:rPr>
      </w:pPr>
    </w:p>
    <w:p w:rsidR="000640CD" w:rsidRPr="009D7C8C" w:rsidRDefault="000640CD" w:rsidP="000640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C8C">
        <w:rPr>
          <w:rFonts w:ascii="Arial" w:hAnsi="Arial" w:cs="Arial"/>
          <w:b/>
          <w:sz w:val="22"/>
          <w:szCs w:val="22"/>
        </w:rPr>
        <w:t xml:space="preserve">Oświadczenia dotyczące zastosowanych w tramwajach zespołów, układów, systemów </w:t>
      </w:r>
    </w:p>
    <w:p w:rsidR="000640CD" w:rsidRPr="009D7C8C" w:rsidRDefault="000640CD" w:rsidP="000640CD">
      <w:pPr>
        <w:jc w:val="center"/>
        <w:rPr>
          <w:rFonts w:ascii="Arial" w:hAnsi="Arial" w:cs="Arial"/>
          <w:b/>
          <w:sz w:val="22"/>
          <w:szCs w:val="22"/>
        </w:rPr>
      </w:pPr>
    </w:p>
    <w:p w:rsidR="000640CD" w:rsidRDefault="000640CD" w:rsidP="000640CD">
      <w:pPr>
        <w:numPr>
          <w:ilvl w:val="2"/>
          <w:numId w:val="1"/>
        </w:numPr>
        <w:tabs>
          <w:tab w:val="clear" w:pos="21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9D7C8C">
        <w:rPr>
          <w:rFonts w:ascii="Arial" w:hAnsi="Arial" w:cs="Arial"/>
          <w:sz w:val="22"/>
          <w:szCs w:val="22"/>
        </w:rPr>
        <w:t xml:space="preserve">Oświadczamy, że poniżej wymienione w tabeli zastosowane zespoły i układy w oferowanym tramwaju są produkowane seryjnie, tj. ich niezawodność została potwierdzona w </w:t>
      </w:r>
      <w:r w:rsidR="00A811E0" w:rsidRPr="0083598C">
        <w:rPr>
          <w:rFonts w:ascii="Arial" w:hAnsi="Arial" w:cs="Arial"/>
          <w:sz w:val="22"/>
          <w:szCs w:val="22"/>
        </w:rPr>
        <w:t>dwuletniej</w:t>
      </w:r>
      <w:r w:rsidR="00A811E0" w:rsidRPr="00A811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7C8C">
        <w:rPr>
          <w:rFonts w:ascii="Arial" w:hAnsi="Arial" w:cs="Arial"/>
          <w:sz w:val="22"/>
          <w:szCs w:val="22"/>
        </w:rPr>
        <w:t>eksploatacji w ilości nie mniejszej niż w 5 sztukach tramwajów,  zgodnie z poniższym wykazem:</w:t>
      </w:r>
    </w:p>
    <w:p w:rsidR="000640CD" w:rsidRDefault="000640CD" w:rsidP="000640CD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1495"/>
        <w:gridCol w:w="1522"/>
        <w:gridCol w:w="1701"/>
        <w:gridCol w:w="1823"/>
        <w:gridCol w:w="1486"/>
        <w:gridCol w:w="1486"/>
      </w:tblGrid>
      <w:tr w:rsidR="00A811E0" w:rsidRPr="00613419" w:rsidTr="00613419">
        <w:trPr>
          <w:trHeight w:val="724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proofErr w:type="spellStart"/>
            <w:r w:rsidRPr="0061341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Rodzaj zastosowanego zespołu, układu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Nazwa producenta zespołu, układu i oznaczenie handlowe (symbol) zastosowanego zespołu, układu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11E0" w:rsidRPr="00F071EA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A">
              <w:rPr>
                <w:rFonts w:ascii="Arial" w:hAnsi="Arial" w:cs="Arial"/>
                <w:sz w:val="18"/>
                <w:szCs w:val="18"/>
              </w:rPr>
              <w:t>Ilość i typ tramwaju w którym zastosowano wskazane zespoły, układy</w:t>
            </w:r>
          </w:p>
          <w:p w:rsidR="004311CF" w:rsidRPr="00F071EA" w:rsidRDefault="004311CF" w:rsidP="004311C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71EA">
              <w:rPr>
                <w:rFonts w:ascii="Arial" w:hAnsi="Arial" w:cs="Arial"/>
                <w:b/>
                <w:i/>
                <w:sz w:val="18"/>
                <w:szCs w:val="18"/>
              </w:rPr>
              <w:t>w przypadku wózków dotyczy tramwaju wieloczłonowego na czterech wózkach obrotowych</w:t>
            </w:r>
          </w:p>
        </w:tc>
        <w:tc>
          <w:tcPr>
            <w:tcW w:w="1823" w:type="dxa"/>
            <w:shd w:val="clear" w:color="auto" w:fill="auto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Data / rok zamontowania wskazanych zespołów, układów zastosowanych w tramwajach</w:t>
            </w:r>
          </w:p>
        </w:tc>
        <w:tc>
          <w:tcPr>
            <w:tcW w:w="1486" w:type="dxa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Wykazane zespoły i układy były eksploatowane przez okres minimum dwóch lat w ilości nie mniejszej niż w 5 sztukach tramwajów</w:t>
            </w:r>
            <w:r w:rsidRPr="006134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13419">
              <w:rPr>
                <w:rFonts w:ascii="Arial" w:hAnsi="Arial" w:cs="Arial"/>
                <w:sz w:val="18"/>
                <w:szCs w:val="18"/>
              </w:rPr>
              <w:t>(wpisać TAK/ NIE)</w:t>
            </w:r>
          </w:p>
        </w:tc>
        <w:tc>
          <w:tcPr>
            <w:tcW w:w="1486" w:type="dxa"/>
            <w:shd w:val="clear" w:color="auto" w:fill="auto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Nazwa i adres użytkownika wskazanego tramwaju</w:t>
            </w:r>
          </w:p>
        </w:tc>
      </w:tr>
      <w:tr w:rsidR="00A811E0" w:rsidRPr="00613419" w:rsidTr="00613419">
        <w:trPr>
          <w:trHeight w:val="36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811E0" w:rsidRPr="00613419" w:rsidRDefault="00A811E0" w:rsidP="000640C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Wózki napędowe obrotowe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11E0" w:rsidRPr="00F071EA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811E0" w:rsidRPr="00613419" w:rsidRDefault="00A811E0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470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Wózki toczne obrotowe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392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470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Przekładnia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470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Zestaw kołowy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42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Przetwornica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3598C" w:rsidRPr="00613419" w:rsidTr="00613419">
        <w:trPr>
          <w:trHeight w:val="488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System drzwi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8C" w:rsidRPr="00613419" w:rsidTr="00613419">
        <w:trPr>
          <w:trHeight w:val="488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E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System hamulcowy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8C" w:rsidRPr="00613419" w:rsidTr="00613419">
        <w:trPr>
          <w:trHeight w:val="488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Klimatyzacja</w:t>
            </w:r>
            <w:r w:rsidR="00F071EA">
              <w:rPr>
                <w:rFonts w:ascii="Arial" w:hAnsi="Arial" w:cs="Arial"/>
                <w:sz w:val="18"/>
                <w:szCs w:val="18"/>
              </w:rPr>
              <w:t xml:space="preserve"> (układ wentylacyjno – grzewczo – chłodzący)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3598C" w:rsidRPr="00613419" w:rsidRDefault="0083598C" w:rsidP="00A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40CD" w:rsidRPr="00613419" w:rsidRDefault="000640CD" w:rsidP="000640CD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532029" w:rsidRDefault="000640CD" w:rsidP="00532029">
      <w:pPr>
        <w:numPr>
          <w:ilvl w:val="2"/>
          <w:numId w:val="1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DB192D">
        <w:rPr>
          <w:rFonts w:ascii="Arial" w:hAnsi="Arial" w:cs="Arial"/>
          <w:sz w:val="22"/>
          <w:szCs w:val="22"/>
        </w:rPr>
        <w:t>Oświadczamy, że poniżej wymienione w tabeli instalowane w oferowanym tramwaju systemy inform</w:t>
      </w:r>
      <w:r w:rsidR="00EB04CC">
        <w:rPr>
          <w:rFonts w:ascii="Arial" w:hAnsi="Arial" w:cs="Arial"/>
          <w:sz w:val="22"/>
          <w:szCs w:val="22"/>
        </w:rPr>
        <w:t>acji pasażerskiej, monitoringu,</w:t>
      </w:r>
      <w:r w:rsidR="00B076C1">
        <w:rPr>
          <w:rFonts w:ascii="Arial" w:hAnsi="Arial" w:cs="Arial"/>
          <w:sz w:val="22"/>
          <w:szCs w:val="22"/>
        </w:rPr>
        <w:t xml:space="preserve"> emisji reklam </w:t>
      </w:r>
      <w:r w:rsidR="00EB04CC">
        <w:rPr>
          <w:rFonts w:ascii="Arial" w:hAnsi="Arial" w:cs="Arial"/>
          <w:sz w:val="22"/>
          <w:szCs w:val="22"/>
        </w:rPr>
        <w:t xml:space="preserve">i zliczania pasażerów </w:t>
      </w:r>
      <w:r w:rsidRPr="00DB192D">
        <w:rPr>
          <w:rFonts w:ascii="Arial" w:hAnsi="Arial" w:cs="Arial"/>
          <w:sz w:val="22"/>
          <w:szCs w:val="22"/>
        </w:rPr>
        <w:t xml:space="preserve">(zastosowane rozwiązania techniczne) </w:t>
      </w:r>
      <w:r w:rsidR="0083598C">
        <w:rPr>
          <w:rFonts w:ascii="Arial" w:hAnsi="Arial" w:cs="Arial"/>
          <w:sz w:val="22"/>
          <w:szCs w:val="22"/>
          <w:lang w:eastAsia="pl-PL"/>
        </w:rPr>
        <w:t>o których mowa w załączniku 1a</w:t>
      </w:r>
      <w:r w:rsidR="00EC57A1">
        <w:rPr>
          <w:rFonts w:ascii="Arial" w:hAnsi="Arial" w:cs="Arial"/>
          <w:sz w:val="22"/>
          <w:szCs w:val="22"/>
          <w:lang w:eastAsia="pl-PL"/>
        </w:rPr>
        <w:t xml:space="preserve"> do S</w:t>
      </w:r>
      <w:r w:rsidR="0083598C">
        <w:rPr>
          <w:rFonts w:ascii="Arial" w:hAnsi="Arial" w:cs="Arial"/>
          <w:sz w:val="22"/>
          <w:szCs w:val="22"/>
          <w:lang w:eastAsia="pl-PL"/>
        </w:rPr>
        <w:t>TT</w:t>
      </w:r>
      <w:r w:rsidR="00EC57A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C57A1">
        <w:rPr>
          <w:rFonts w:ascii="Arial" w:hAnsi="Arial" w:cs="Arial"/>
          <w:sz w:val="22"/>
          <w:szCs w:val="22"/>
        </w:rPr>
        <w:t>są sprawdzone</w:t>
      </w:r>
      <w:r w:rsidR="00DF57F7">
        <w:rPr>
          <w:rFonts w:ascii="Arial" w:hAnsi="Arial" w:cs="Arial"/>
          <w:sz w:val="22"/>
          <w:szCs w:val="22"/>
        </w:rPr>
        <w:t xml:space="preserve"> w eksploatacji</w:t>
      </w:r>
      <w:r w:rsidR="00EC57A1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532029" w:rsidRPr="00532029" w:rsidRDefault="00532029" w:rsidP="00532029">
      <w:pPr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3357"/>
        <w:gridCol w:w="3357"/>
      </w:tblGrid>
      <w:tr w:rsidR="00EB04CC" w:rsidRPr="00613419" w:rsidTr="00A811E0">
        <w:trPr>
          <w:jc w:val="center"/>
        </w:trPr>
        <w:tc>
          <w:tcPr>
            <w:tcW w:w="2206" w:type="dxa"/>
            <w:vAlign w:val="center"/>
          </w:tcPr>
          <w:p w:rsidR="00EB04CC" w:rsidRPr="00613419" w:rsidRDefault="00EB04CC" w:rsidP="00A811E0">
            <w:pPr>
              <w:pStyle w:val="Zwykyteks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Rodzaj / nazwa instalowanego systemu</w:t>
            </w:r>
          </w:p>
        </w:tc>
        <w:tc>
          <w:tcPr>
            <w:tcW w:w="3357" w:type="dxa"/>
            <w:vAlign w:val="center"/>
          </w:tcPr>
          <w:p w:rsidR="00EB04CC" w:rsidRPr="00613419" w:rsidRDefault="00EB04CC" w:rsidP="00A811E0">
            <w:pPr>
              <w:pStyle w:val="Zwykyteks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Nazwa producenta systemu, oznaczenie handlowe (symbol) instalowanego systemu</w:t>
            </w: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sz w:val="18"/>
                <w:szCs w:val="18"/>
              </w:rPr>
              <w:t>Nazwa i adres użytkownika wskazanego systemu</w:t>
            </w:r>
          </w:p>
        </w:tc>
      </w:tr>
      <w:tr w:rsidR="00EB04CC" w:rsidRPr="00613419" w:rsidTr="00532029">
        <w:trPr>
          <w:trHeight w:val="547"/>
          <w:jc w:val="center"/>
        </w:trPr>
        <w:tc>
          <w:tcPr>
            <w:tcW w:w="2206" w:type="dxa"/>
          </w:tcPr>
          <w:p w:rsidR="00EB04CC" w:rsidRPr="00613419" w:rsidRDefault="00EB04CC" w:rsidP="00A811E0">
            <w:pPr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b/>
                <w:i/>
                <w:sz w:val="18"/>
                <w:szCs w:val="18"/>
              </w:rPr>
              <w:t>System informacji pasażerskiej</w:t>
            </w: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CC" w:rsidRPr="00613419" w:rsidTr="00A811E0">
        <w:trPr>
          <w:jc w:val="center"/>
        </w:trPr>
        <w:tc>
          <w:tcPr>
            <w:tcW w:w="2206" w:type="dxa"/>
          </w:tcPr>
          <w:p w:rsidR="00EB04CC" w:rsidRPr="00613419" w:rsidRDefault="00EB04CC" w:rsidP="00A811E0">
            <w:pPr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b/>
                <w:i/>
                <w:sz w:val="18"/>
                <w:szCs w:val="18"/>
              </w:rPr>
              <w:t>System monitoringu</w:t>
            </w: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CC" w:rsidRPr="00613419" w:rsidTr="00A811E0">
        <w:trPr>
          <w:jc w:val="center"/>
        </w:trPr>
        <w:tc>
          <w:tcPr>
            <w:tcW w:w="2206" w:type="dxa"/>
          </w:tcPr>
          <w:p w:rsidR="00EB04CC" w:rsidRPr="00613419" w:rsidRDefault="00EB04CC" w:rsidP="00A811E0">
            <w:pPr>
              <w:rPr>
                <w:rFonts w:ascii="Arial" w:hAnsi="Arial" w:cs="Arial"/>
                <w:sz w:val="18"/>
                <w:szCs w:val="18"/>
              </w:rPr>
            </w:pPr>
            <w:r w:rsidRPr="00613419">
              <w:rPr>
                <w:rFonts w:ascii="Arial" w:hAnsi="Arial" w:cs="Arial"/>
                <w:b/>
                <w:i/>
                <w:sz w:val="18"/>
                <w:szCs w:val="18"/>
              </w:rPr>
              <w:t>System emisji reklam</w:t>
            </w: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CC" w:rsidRPr="00613419" w:rsidTr="00A811E0">
        <w:trPr>
          <w:jc w:val="center"/>
        </w:trPr>
        <w:tc>
          <w:tcPr>
            <w:tcW w:w="2206" w:type="dxa"/>
          </w:tcPr>
          <w:p w:rsidR="00EB04CC" w:rsidRPr="00613419" w:rsidRDefault="00EB04CC" w:rsidP="00A811E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3419">
              <w:rPr>
                <w:rFonts w:ascii="Arial" w:hAnsi="Arial" w:cs="Arial"/>
                <w:b/>
                <w:i/>
                <w:sz w:val="18"/>
                <w:szCs w:val="18"/>
              </w:rPr>
              <w:t>System zliczania pasażerów</w:t>
            </w: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7" w:type="dxa"/>
          </w:tcPr>
          <w:p w:rsidR="00EB04CC" w:rsidRPr="00613419" w:rsidRDefault="00EB04CC" w:rsidP="00A811E0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40CD" w:rsidRDefault="000640CD" w:rsidP="00532029">
      <w:pPr>
        <w:rPr>
          <w:rFonts w:ascii="Arial" w:hAnsi="Arial" w:cs="Arial"/>
          <w:sz w:val="22"/>
          <w:szCs w:val="22"/>
          <w:lang w:eastAsia="pl-PL"/>
        </w:rPr>
      </w:pPr>
    </w:p>
    <w:p w:rsidR="000640CD" w:rsidRPr="009D7C8C" w:rsidRDefault="000640CD" w:rsidP="00532029">
      <w:pPr>
        <w:jc w:val="right"/>
        <w:rPr>
          <w:rFonts w:ascii="Arial" w:hAnsi="Arial" w:cs="Arial"/>
          <w:sz w:val="22"/>
          <w:szCs w:val="22"/>
          <w:lang w:eastAsia="pl-PL"/>
        </w:rPr>
      </w:pPr>
    </w:p>
    <w:sectPr w:rsidR="000640CD" w:rsidRPr="009D7C8C" w:rsidSect="00726B4C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E0" w:rsidRDefault="00A811E0" w:rsidP="000640CD">
      <w:r>
        <w:separator/>
      </w:r>
    </w:p>
  </w:endnote>
  <w:endnote w:type="continuationSeparator" w:id="0">
    <w:p w:rsidR="00A811E0" w:rsidRDefault="00A811E0" w:rsidP="0006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9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811E0" w:rsidRDefault="00A811E0" w:rsidP="000640CD">
            <w:pPr>
              <w:pStyle w:val="Stopka"/>
              <w:jc w:val="right"/>
            </w:pPr>
            <w:r>
              <w:t xml:space="preserve">Strona </w:t>
            </w:r>
            <w:r w:rsidR="00BE31B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E31BC">
              <w:rPr>
                <w:b/>
              </w:rPr>
              <w:fldChar w:fldCharType="separate"/>
            </w:r>
            <w:r w:rsidR="00726B4C">
              <w:rPr>
                <w:b/>
                <w:noProof/>
              </w:rPr>
              <w:t>1</w:t>
            </w:r>
            <w:r w:rsidR="00BE31BC">
              <w:rPr>
                <w:b/>
              </w:rPr>
              <w:fldChar w:fldCharType="end"/>
            </w:r>
            <w:r>
              <w:t xml:space="preserve"> z </w:t>
            </w:r>
            <w:r w:rsidR="00BE31B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E31BC">
              <w:rPr>
                <w:b/>
              </w:rPr>
              <w:fldChar w:fldCharType="separate"/>
            </w:r>
            <w:r w:rsidR="00726B4C">
              <w:rPr>
                <w:b/>
                <w:noProof/>
              </w:rPr>
              <w:t>2</w:t>
            </w:r>
            <w:r w:rsidR="00BE31BC">
              <w:rPr>
                <w:b/>
              </w:rPr>
              <w:fldChar w:fldCharType="end"/>
            </w:r>
          </w:p>
        </w:sdtContent>
      </w:sdt>
    </w:sdtContent>
  </w:sdt>
  <w:p w:rsidR="00A811E0" w:rsidRDefault="00A81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E0" w:rsidRDefault="00A811E0" w:rsidP="000640CD">
      <w:r>
        <w:separator/>
      </w:r>
    </w:p>
  </w:footnote>
  <w:footnote w:type="continuationSeparator" w:id="0">
    <w:p w:rsidR="00A811E0" w:rsidRDefault="00A811E0" w:rsidP="0006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0AC"/>
    <w:multiLevelType w:val="multilevel"/>
    <w:tmpl w:val="A270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CD"/>
    <w:rsid w:val="000370E7"/>
    <w:rsid w:val="000640CD"/>
    <w:rsid w:val="00137D04"/>
    <w:rsid w:val="00184DDD"/>
    <w:rsid w:val="001A7AC4"/>
    <w:rsid w:val="002D7DEA"/>
    <w:rsid w:val="002E3301"/>
    <w:rsid w:val="00332731"/>
    <w:rsid w:val="00404902"/>
    <w:rsid w:val="00417903"/>
    <w:rsid w:val="004311CF"/>
    <w:rsid w:val="00532029"/>
    <w:rsid w:val="005E33D2"/>
    <w:rsid w:val="00613419"/>
    <w:rsid w:val="007228DA"/>
    <w:rsid w:val="00726B4C"/>
    <w:rsid w:val="0074262D"/>
    <w:rsid w:val="00766848"/>
    <w:rsid w:val="007A1CB0"/>
    <w:rsid w:val="007C02A0"/>
    <w:rsid w:val="0083598C"/>
    <w:rsid w:val="00905A2E"/>
    <w:rsid w:val="009B4A34"/>
    <w:rsid w:val="00A35E1F"/>
    <w:rsid w:val="00A811E0"/>
    <w:rsid w:val="00AD0B07"/>
    <w:rsid w:val="00AF523B"/>
    <w:rsid w:val="00B0490F"/>
    <w:rsid w:val="00B076C1"/>
    <w:rsid w:val="00B1508E"/>
    <w:rsid w:val="00BE31BC"/>
    <w:rsid w:val="00C05B09"/>
    <w:rsid w:val="00CC0BE9"/>
    <w:rsid w:val="00CC7C86"/>
    <w:rsid w:val="00CE0021"/>
    <w:rsid w:val="00D816CC"/>
    <w:rsid w:val="00DF57F7"/>
    <w:rsid w:val="00E512DD"/>
    <w:rsid w:val="00EA13BB"/>
    <w:rsid w:val="00EB04CC"/>
    <w:rsid w:val="00EC57A1"/>
    <w:rsid w:val="00F02039"/>
    <w:rsid w:val="00F071EA"/>
    <w:rsid w:val="00F17098"/>
    <w:rsid w:val="00FD64DA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C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640CD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640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4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0C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4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CD"/>
    <w:rPr>
      <w:rFonts w:ascii="Times New Roman" w:eastAsia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431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1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1C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ejasin</cp:lastModifiedBy>
  <cp:revision>6</cp:revision>
  <cp:lastPrinted>2016-08-05T07:37:00Z</cp:lastPrinted>
  <dcterms:created xsi:type="dcterms:W3CDTF">2019-04-13T15:44:00Z</dcterms:created>
  <dcterms:modified xsi:type="dcterms:W3CDTF">2019-04-24T11:36:00Z</dcterms:modified>
</cp:coreProperties>
</file>