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641AC5">
        <w:rPr>
          <w:rFonts w:cs="Arial"/>
        </w:rPr>
        <w:t>5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B32B69">
        <w:rPr>
          <w:rFonts w:ascii="Arial" w:hAnsi="Arial" w:cs="Arial"/>
          <w:sz w:val="20"/>
          <w:szCs w:val="20"/>
        </w:rPr>
        <w:t>LZ-281-</w:t>
      </w:r>
      <w:r w:rsidR="00641AC5">
        <w:rPr>
          <w:rFonts w:ascii="Arial" w:hAnsi="Arial" w:cs="Arial"/>
          <w:sz w:val="20"/>
          <w:szCs w:val="20"/>
        </w:rPr>
        <w:t>9</w:t>
      </w:r>
      <w:r w:rsidR="00BF0236">
        <w:rPr>
          <w:rFonts w:ascii="Arial" w:hAnsi="Arial" w:cs="Arial"/>
          <w:sz w:val="20"/>
          <w:szCs w:val="20"/>
        </w:rPr>
        <w:t>3</w:t>
      </w:r>
      <w:r w:rsidR="00641AC5">
        <w:rPr>
          <w:rFonts w:ascii="Arial" w:hAnsi="Arial" w:cs="Arial"/>
          <w:sz w:val="20"/>
          <w:szCs w:val="20"/>
        </w:rPr>
        <w:t>/18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BF0236">
      <w:pPr>
        <w:pStyle w:val="tytu"/>
        <w:spacing w:before="0" w:after="0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na: </w:t>
      </w:r>
      <w:r w:rsidR="00BF0236" w:rsidRPr="00802BB7">
        <w:rPr>
          <w:rFonts w:ascii="Arial" w:hAnsi="Arial" w:cs="Arial"/>
          <w:b w:val="0"/>
        </w:rPr>
        <w:t>Dostaw</w:t>
      </w:r>
      <w:r w:rsidR="00A861B6">
        <w:rPr>
          <w:rFonts w:ascii="Arial" w:hAnsi="Arial" w:cs="Arial"/>
          <w:b w:val="0"/>
        </w:rPr>
        <w:t>ę</w:t>
      </w:r>
      <w:r w:rsidR="00C37919">
        <w:rPr>
          <w:rFonts w:ascii="Arial" w:hAnsi="Arial" w:cs="Arial"/>
          <w:b w:val="0"/>
        </w:rPr>
        <w:t xml:space="preserve"> </w:t>
      </w:r>
      <w:r w:rsidR="00BF0236" w:rsidRPr="00802BB7">
        <w:rPr>
          <w:rFonts w:ascii="Arial" w:hAnsi="Arial" w:cs="Arial"/>
          <w:b w:val="0"/>
        </w:rPr>
        <w:t>części zamiennych w tym: lamp i osprzętu elektrycznego, części układu hamulcowego i pneumatycznego, części do układu centralnego smarowania, filtrów amortyzatorów, wałów napędowych oraz miechów pneumatycznych</w:t>
      </w:r>
      <w:r w:rsidR="00C37919">
        <w:rPr>
          <w:rFonts w:ascii="Arial" w:hAnsi="Arial" w:cs="Arial"/>
          <w:b w:val="0"/>
        </w:rPr>
        <w:t xml:space="preserve"> </w:t>
      </w:r>
      <w:r w:rsidR="00BF0236" w:rsidRPr="00802BB7">
        <w:rPr>
          <w:rFonts w:ascii="Arial" w:hAnsi="Arial" w:cs="Arial"/>
          <w:b w:val="0"/>
        </w:rPr>
        <w:t>do pojazdów „Komunikacji Miejskiej w Krakowie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r w:rsidR="00B32B69">
        <w:rPr>
          <w:rFonts w:ascii="Arial" w:hAnsi="Arial" w:cs="Arial"/>
          <w:b w:val="0"/>
          <w:sz w:val="20"/>
          <w:szCs w:val="20"/>
        </w:rPr>
        <w:t>LZ-281-</w:t>
      </w:r>
      <w:r w:rsidR="00641AC5">
        <w:rPr>
          <w:rFonts w:ascii="Arial" w:hAnsi="Arial" w:cs="Arial"/>
          <w:b w:val="0"/>
          <w:sz w:val="20"/>
          <w:szCs w:val="20"/>
        </w:rPr>
        <w:t>9</w:t>
      </w:r>
      <w:r w:rsidR="00BF0236">
        <w:rPr>
          <w:rFonts w:ascii="Arial" w:hAnsi="Arial" w:cs="Arial"/>
          <w:b w:val="0"/>
          <w:sz w:val="20"/>
          <w:szCs w:val="20"/>
        </w:rPr>
        <w:t>3</w:t>
      </w:r>
      <w:r w:rsidR="00B32B69">
        <w:rPr>
          <w:rFonts w:ascii="Arial" w:hAnsi="Arial" w:cs="Arial"/>
          <w:b w:val="0"/>
          <w:sz w:val="20"/>
          <w:szCs w:val="20"/>
        </w:rPr>
        <w:t>/18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B24DE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 w:rsidRPr="00FB24D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B24DE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 w:rsidRPr="00FB24DE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 w:rsidRPr="00FB24DE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FB24D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B24DE">
        <w:rPr>
          <w:rFonts w:ascii="Arial" w:eastAsia="Times New Roman" w:hAnsi="Arial" w:cs="Arial"/>
          <w:b/>
          <w:sz w:val="20"/>
          <w:szCs w:val="20"/>
        </w:rPr>
        <w:t>VII PKT 2.</w:t>
      </w:r>
      <w:r w:rsidR="00FB24DE" w:rsidRPr="00FB24DE">
        <w:rPr>
          <w:rFonts w:ascii="Arial" w:eastAsia="Times New Roman" w:hAnsi="Arial" w:cs="Arial"/>
          <w:b/>
          <w:sz w:val="20"/>
          <w:szCs w:val="20"/>
        </w:rPr>
        <w:t>5</w:t>
      </w:r>
      <w:r w:rsidRPr="00FB24DE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0A631B" w:rsidRDefault="001946B2" w:rsidP="000A631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A631B" w:rsidRPr="000A631B" w:rsidRDefault="001946B2" w:rsidP="000A631B">
      <w:pPr>
        <w:pStyle w:val="tytu"/>
        <w:spacing w:before="0" w:after="0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 xml:space="preserve">Przystępując do udziału w postępowaniu o udzielenie zamówienia na </w:t>
      </w:r>
      <w:r w:rsidR="00BF0236">
        <w:rPr>
          <w:rFonts w:ascii="Arial" w:hAnsi="Arial" w:cs="Arial"/>
          <w:sz w:val="20"/>
          <w:szCs w:val="20"/>
        </w:rPr>
        <w:t>dostawę</w:t>
      </w:r>
      <w:r w:rsidR="00BF0236" w:rsidRPr="00BF0236">
        <w:rPr>
          <w:rFonts w:ascii="Arial" w:hAnsi="Arial" w:cs="Arial"/>
          <w:sz w:val="20"/>
          <w:szCs w:val="20"/>
        </w:rPr>
        <w:t xml:space="preserve"> części zamiennych w tym: lamp i osprzętu elektrycznego, części układu hamulcowego i pneumatycznego, części do układu centralnego smarowania, filtrów amortyzatorów, wałów napędowych oraz miechów </w:t>
      </w:r>
      <w:proofErr w:type="spellStart"/>
      <w:r w:rsidR="00BF0236" w:rsidRPr="00BF0236">
        <w:rPr>
          <w:rFonts w:ascii="Arial" w:hAnsi="Arial" w:cs="Arial"/>
          <w:sz w:val="20"/>
          <w:szCs w:val="20"/>
        </w:rPr>
        <w:t>pneumatycznychdo</w:t>
      </w:r>
      <w:proofErr w:type="spellEnd"/>
      <w:r w:rsidR="00BF0236" w:rsidRPr="00BF0236">
        <w:rPr>
          <w:rFonts w:ascii="Arial" w:hAnsi="Arial" w:cs="Arial"/>
          <w:sz w:val="20"/>
          <w:szCs w:val="20"/>
        </w:rPr>
        <w:t xml:space="preserve"> pojazdów „Komunikacji Miejskiej w Krakowie</w:t>
      </w:r>
    </w:p>
    <w:p w:rsidR="00A96F55" w:rsidRPr="00A96F55" w:rsidRDefault="00833D3C" w:rsidP="000A631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bookmarkStart w:id="0" w:name="_GoBack"/>
      <w:bookmarkEnd w:id="0"/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B2"/>
    <w:rsid w:val="000963C8"/>
    <w:rsid w:val="000A631B"/>
    <w:rsid w:val="00176CD1"/>
    <w:rsid w:val="001777A0"/>
    <w:rsid w:val="00183DF4"/>
    <w:rsid w:val="001946B2"/>
    <w:rsid w:val="001A7914"/>
    <w:rsid w:val="00252BA2"/>
    <w:rsid w:val="002B3A38"/>
    <w:rsid w:val="002C66D7"/>
    <w:rsid w:val="002E2068"/>
    <w:rsid w:val="002E416D"/>
    <w:rsid w:val="002F4B83"/>
    <w:rsid w:val="00356802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E183D"/>
    <w:rsid w:val="00641AC5"/>
    <w:rsid w:val="00707DCC"/>
    <w:rsid w:val="0080015F"/>
    <w:rsid w:val="008254CF"/>
    <w:rsid w:val="00833D3C"/>
    <w:rsid w:val="00886835"/>
    <w:rsid w:val="00922002"/>
    <w:rsid w:val="00924F70"/>
    <w:rsid w:val="00926874"/>
    <w:rsid w:val="00944992"/>
    <w:rsid w:val="00A3231D"/>
    <w:rsid w:val="00A62397"/>
    <w:rsid w:val="00A70B1D"/>
    <w:rsid w:val="00A861B6"/>
    <w:rsid w:val="00A8787F"/>
    <w:rsid w:val="00A93283"/>
    <w:rsid w:val="00A96F55"/>
    <w:rsid w:val="00B30804"/>
    <w:rsid w:val="00B32B69"/>
    <w:rsid w:val="00B6426C"/>
    <w:rsid w:val="00B64917"/>
    <w:rsid w:val="00BF0236"/>
    <w:rsid w:val="00C0360A"/>
    <w:rsid w:val="00C37919"/>
    <w:rsid w:val="00CF0183"/>
    <w:rsid w:val="00E115F5"/>
    <w:rsid w:val="00EB67D7"/>
    <w:rsid w:val="00ED7C6F"/>
    <w:rsid w:val="00FB24DE"/>
    <w:rsid w:val="00F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jomitis</cp:lastModifiedBy>
  <cp:revision>20</cp:revision>
  <cp:lastPrinted>2018-08-09T08:25:00Z</cp:lastPrinted>
  <dcterms:created xsi:type="dcterms:W3CDTF">2017-01-10T13:19:00Z</dcterms:created>
  <dcterms:modified xsi:type="dcterms:W3CDTF">2018-08-09T08:26:00Z</dcterms:modified>
</cp:coreProperties>
</file>