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C3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E0BC3">
        <w:rPr>
          <w:rFonts w:ascii="Arial" w:hAnsi="Arial" w:cs="Arial"/>
          <w:b/>
          <w:sz w:val="20"/>
          <w:szCs w:val="20"/>
          <w:lang w:val="pl-PL"/>
        </w:rPr>
        <w:t>ZESTAWIENIE PARAMETRÓW TECHNICZNYCH OCENY OFERTY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907"/>
        <w:gridCol w:w="2409"/>
      </w:tblGrid>
      <w:tr w:rsidR="00DE6874" w:rsidRPr="00BE0BC3" w:rsidTr="00AA0565">
        <w:trPr>
          <w:trHeight w:val="257"/>
        </w:trPr>
        <w:tc>
          <w:tcPr>
            <w:tcW w:w="756" w:type="dxa"/>
            <w:vAlign w:val="center"/>
          </w:tcPr>
          <w:p w:rsidR="00DE6874" w:rsidRPr="004D5228" w:rsidRDefault="00DE6874" w:rsidP="008A0F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4D52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DE6874" w:rsidRPr="002B3624" w:rsidRDefault="00DE6874" w:rsidP="008A0F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B3624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Kryterium techniczne</w:t>
            </w:r>
          </w:p>
          <w:p w:rsidR="00DE6874" w:rsidRPr="00DE6874" w:rsidRDefault="00DE6874" w:rsidP="008A0FF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E6874">
              <w:rPr>
                <w:rFonts w:ascii="Arial" w:hAnsi="Arial" w:cs="Arial"/>
                <w:b/>
                <w:sz w:val="18"/>
                <w:szCs w:val="18"/>
                <w:lang w:val="pl-PL"/>
              </w:rPr>
              <w:t>Rozdział XV tabela z</w:t>
            </w:r>
            <w:r w:rsidR="008A0FF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proofErr w:type="spellStart"/>
            <w:r w:rsidR="008A0FFE">
              <w:rPr>
                <w:rFonts w:ascii="Arial" w:hAnsi="Arial" w:cs="Arial"/>
                <w:b/>
                <w:sz w:val="18"/>
                <w:szCs w:val="18"/>
                <w:lang w:val="pl-PL"/>
              </w:rPr>
              <w:t>pkt</w:t>
            </w:r>
            <w:proofErr w:type="spellEnd"/>
            <w:r w:rsidR="008A0FF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3.1</w:t>
            </w:r>
            <w:r w:rsidRPr="00DE687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2409" w:type="dxa"/>
          </w:tcPr>
          <w:p w:rsidR="00DE6874" w:rsidRDefault="00AA0565" w:rsidP="00DE68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DE6874">
              <w:rPr>
                <w:rFonts w:ascii="Arial" w:hAnsi="Arial" w:cs="Arial"/>
                <w:b/>
                <w:sz w:val="18"/>
                <w:szCs w:val="18"/>
              </w:rPr>
              <w:t>ferta</w:t>
            </w:r>
            <w:proofErr w:type="spellEnd"/>
          </w:p>
          <w:p w:rsidR="00AA0565" w:rsidRPr="004D5228" w:rsidRDefault="00AA0565" w:rsidP="00DE68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wpisuje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  <w:proofErr w:type="spellEnd"/>
          </w:p>
        </w:tc>
      </w:tr>
      <w:tr w:rsidR="00DE6874" w:rsidRPr="004D5228" w:rsidTr="00AA0565">
        <w:trPr>
          <w:trHeight w:val="257"/>
        </w:trPr>
        <w:tc>
          <w:tcPr>
            <w:tcW w:w="756" w:type="dxa"/>
            <w:vAlign w:val="center"/>
          </w:tcPr>
          <w:p w:rsidR="00DE6874" w:rsidRPr="004D5228" w:rsidRDefault="00DE6874" w:rsidP="008A0F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DE6874" w:rsidRPr="004D5228" w:rsidRDefault="00DE6874" w:rsidP="008A0F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2409" w:type="dxa"/>
          </w:tcPr>
          <w:p w:rsidR="00DE6874" w:rsidRPr="004D5228" w:rsidRDefault="00DE6874" w:rsidP="008A0F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8A0FFE" w:rsidRPr="008A0FFE" w:rsidTr="00AA0565">
        <w:tc>
          <w:tcPr>
            <w:tcW w:w="756" w:type="dxa"/>
          </w:tcPr>
          <w:p w:rsidR="008A0FFE" w:rsidRPr="004D5228" w:rsidRDefault="008A0FFE" w:rsidP="008A0F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07" w:type="dxa"/>
          </w:tcPr>
          <w:p w:rsidR="00AA0565" w:rsidRPr="00AA0565" w:rsidRDefault="008A0FFE" w:rsidP="00AA056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A0FF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Okres </w:t>
            </w:r>
            <w:r w:rsidRPr="0048730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gwarancji </w:t>
            </w:r>
            <w:r w:rsidRPr="00487300">
              <w:rPr>
                <w:rFonts w:ascii="Arial" w:hAnsi="Arial" w:cs="Arial"/>
                <w:sz w:val="18"/>
                <w:szCs w:val="18"/>
                <w:lang w:val="pl-PL"/>
              </w:rPr>
              <w:t xml:space="preserve">na autobus bez systemów informatycznych (tj. bez: systemu </w:t>
            </w:r>
            <w:r w:rsidRPr="00487300">
              <w:rPr>
                <w:rFonts w:ascii="Arial" w:hAnsi="Arial" w:cs="Arial"/>
                <w:bCs/>
                <w:sz w:val="18"/>
                <w:szCs w:val="18"/>
                <w:lang w:val="pl-PL"/>
              </w:rPr>
              <w:t>automatycznej głosowej informacji o trasie</w:t>
            </w:r>
            <w:r w:rsidRPr="00487300">
              <w:rPr>
                <w:rFonts w:ascii="Arial" w:hAnsi="Arial" w:cs="Arial"/>
                <w:sz w:val="18"/>
                <w:szCs w:val="18"/>
                <w:lang w:val="pl-PL"/>
              </w:rPr>
              <w:t>, systemu emisji reklam oraz kasowników biletowych, tablic wewnętrznych i zewnętrznych, monitoringu wizyjnego, komputera pokładowego systemu informacji</w:t>
            </w:r>
          </w:p>
        </w:tc>
        <w:tc>
          <w:tcPr>
            <w:tcW w:w="2409" w:type="dxa"/>
          </w:tcPr>
          <w:p w:rsidR="008A0FFE" w:rsidRPr="00BE0BC3" w:rsidRDefault="008A0FFE" w:rsidP="008A0F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A0FFE" w:rsidRPr="00451694" w:rsidRDefault="008A0FFE" w:rsidP="008A0F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sz w:val="16"/>
                <w:szCs w:val="16"/>
                <w:lang w:val="pl-PL"/>
              </w:rPr>
              <w:t>……….</w:t>
            </w:r>
          </w:p>
          <w:p w:rsidR="008A0FFE" w:rsidRPr="004D5228" w:rsidRDefault="008A0FFE" w:rsidP="008A0F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wpisać liczbę </w:t>
            </w:r>
            <w:r w:rsidR="00487300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pełnych </w:t>
            </w:r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miesięcy </w:t>
            </w:r>
            <w:r w:rsidR="00AA0565">
              <w:rPr>
                <w:rFonts w:ascii="Arial" w:hAnsi="Arial" w:cs="Arial"/>
                <w:i/>
                <w:sz w:val="16"/>
                <w:szCs w:val="16"/>
                <w:lang w:val="pl-PL"/>
              </w:rPr>
              <w:t>*</w:t>
            </w:r>
          </w:p>
        </w:tc>
      </w:tr>
      <w:tr w:rsidR="009A71CB" w:rsidRPr="009A71CB" w:rsidTr="00AA0565">
        <w:tc>
          <w:tcPr>
            <w:tcW w:w="756" w:type="dxa"/>
            <w:vAlign w:val="center"/>
          </w:tcPr>
          <w:p w:rsidR="009A71CB" w:rsidRPr="004D5228" w:rsidRDefault="008A0FFE" w:rsidP="008A0F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07" w:type="dxa"/>
          </w:tcPr>
          <w:p w:rsidR="008A0FFE" w:rsidRPr="00645CB7" w:rsidRDefault="00487300" w:rsidP="008A0FFE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7300">
              <w:rPr>
                <w:rFonts w:ascii="Arial" w:hAnsi="Arial" w:cs="Arial"/>
                <w:b/>
                <w:sz w:val="20"/>
                <w:szCs w:val="20"/>
                <w:lang w:val="pl-PL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ługość </w:t>
            </w:r>
            <w:r w:rsidR="008A0FFE" w:rsidRPr="00645CB7">
              <w:rPr>
                <w:rFonts w:ascii="Arial" w:hAnsi="Arial" w:cs="Arial"/>
                <w:b/>
                <w:sz w:val="20"/>
                <w:szCs w:val="20"/>
                <w:lang w:val="pl-PL"/>
              </w:rPr>
              <w:t>autobusu</w:t>
            </w:r>
            <w:r w:rsidR="008A0FFE" w:rsidRPr="00645CB7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</w:p>
          <w:p w:rsidR="009A71CB" w:rsidRPr="00645CB7" w:rsidRDefault="009A71CB" w:rsidP="008A0FFE">
            <w:pPr>
              <w:spacing w:after="60" w:line="240" w:lineRule="auto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</w:tcPr>
          <w:p w:rsidR="008A0FFE" w:rsidRDefault="008A0FFE" w:rsidP="008A0F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A0FFE" w:rsidRPr="00451694" w:rsidRDefault="008A0FFE" w:rsidP="008A0F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sz w:val="16"/>
                <w:szCs w:val="16"/>
                <w:lang w:val="pl-PL"/>
              </w:rPr>
              <w:t>……….</w:t>
            </w:r>
          </w:p>
          <w:p w:rsidR="009A71CB" w:rsidRPr="004D5228" w:rsidRDefault="008A0FFE" w:rsidP="008A0F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wpisać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długość w metrach</w:t>
            </w:r>
          </w:p>
        </w:tc>
      </w:tr>
      <w:tr w:rsidR="00487300" w:rsidRPr="004D5228" w:rsidTr="00AA0565">
        <w:trPr>
          <w:trHeight w:val="263"/>
        </w:trPr>
        <w:tc>
          <w:tcPr>
            <w:tcW w:w="756" w:type="dxa"/>
          </w:tcPr>
          <w:p w:rsidR="00487300" w:rsidRPr="004D5228" w:rsidRDefault="00487300" w:rsidP="00487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07" w:type="dxa"/>
            <w:shd w:val="clear" w:color="auto" w:fill="auto"/>
          </w:tcPr>
          <w:p w:rsidR="00487300" w:rsidRPr="00E01027" w:rsidRDefault="00487300" w:rsidP="0048730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Liczba</w:t>
            </w:r>
            <w:r w:rsidRPr="00E0102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wszystkich miejsc pasażerskich w autobusie (siedzących i stojących)</w:t>
            </w:r>
          </w:p>
        </w:tc>
        <w:tc>
          <w:tcPr>
            <w:tcW w:w="2409" w:type="dxa"/>
          </w:tcPr>
          <w:p w:rsidR="00487300" w:rsidRPr="004D5228" w:rsidRDefault="00487300" w:rsidP="00487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28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487300" w:rsidRPr="004D5228" w:rsidRDefault="00487300" w:rsidP="00487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liczbę</w:t>
            </w:r>
            <w:proofErr w:type="spellEnd"/>
          </w:p>
        </w:tc>
      </w:tr>
      <w:tr w:rsidR="00487300" w:rsidRPr="00487300" w:rsidTr="00AA0565">
        <w:tc>
          <w:tcPr>
            <w:tcW w:w="756" w:type="dxa"/>
          </w:tcPr>
          <w:p w:rsidR="00487300" w:rsidRPr="004D5228" w:rsidRDefault="00487300" w:rsidP="00487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07" w:type="dxa"/>
          </w:tcPr>
          <w:p w:rsidR="00487300" w:rsidRPr="00487300" w:rsidRDefault="00487300" w:rsidP="0048730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R</w:t>
            </w:r>
            <w:r w:rsidRPr="00487300">
              <w:rPr>
                <w:rFonts w:ascii="Arial" w:hAnsi="Arial" w:cs="Arial"/>
                <w:b/>
                <w:sz w:val="18"/>
                <w:szCs w:val="18"/>
                <w:lang w:val="pl-PL"/>
              </w:rPr>
              <w:t>odzaj zawieszenia przedniego</w:t>
            </w:r>
          </w:p>
          <w:p w:rsidR="00487300" w:rsidRPr="00E2373F" w:rsidRDefault="00487300" w:rsidP="00487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AA0565" w:rsidRDefault="00AA0565" w:rsidP="0048730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487300" w:rsidRPr="00487300" w:rsidRDefault="00487300" w:rsidP="0048730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87300">
              <w:rPr>
                <w:rFonts w:ascii="Arial" w:hAnsi="Arial" w:cs="Arial"/>
                <w:sz w:val="16"/>
                <w:szCs w:val="16"/>
                <w:lang w:val="pl-PL"/>
              </w:rPr>
              <w:t>……….</w:t>
            </w:r>
          </w:p>
          <w:p w:rsidR="00487300" w:rsidRPr="00487300" w:rsidRDefault="00487300" w:rsidP="0048730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87300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wpisać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„</w:t>
            </w:r>
            <w:r w:rsidRPr="00487300">
              <w:rPr>
                <w:rFonts w:ascii="Arial" w:hAnsi="Arial" w:cs="Arial"/>
                <w:i/>
                <w:sz w:val="16"/>
                <w:szCs w:val="16"/>
                <w:lang w:val="pl-PL"/>
              </w:rPr>
              <w:t>niezależne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”</w:t>
            </w:r>
            <w:r w:rsidRPr="00487300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lub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„</w:t>
            </w:r>
            <w:r w:rsidRPr="00487300">
              <w:rPr>
                <w:rFonts w:ascii="Arial" w:hAnsi="Arial" w:cs="Arial"/>
                <w:i/>
                <w:sz w:val="16"/>
                <w:szCs w:val="16"/>
                <w:lang w:val="pl-PL"/>
              </w:rPr>
              <w:t>zależne (belka)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”</w:t>
            </w:r>
          </w:p>
        </w:tc>
      </w:tr>
      <w:tr w:rsidR="00487300" w:rsidRPr="00487300" w:rsidTr="00AA0565">
        <w:tc>
          <w:tcPr>
            <w:tcW w:w="756" w:type="dxa"/>
          </w:tcPr>
          <w:p w:rsidR="00487300" w:rsidRPr="004D5228" w:rsidRDefault="00487300" w:rsidP="00487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07" w:type="dxa"/>
          </w:tcPr>
          <w:p w:rsidR="00487300" w:rsidRPr="00BE0BC3" w:rsidRDefault="00487300" w:rsidP="0048730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Szyba</w:t>
            </w:r>
            <w:r w:rsidRPr="00E0102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przed</w:t>
            </w:r>
            <w:proofErr w:type="spellStart"/>
            <w:r w:rsidRPr="00E01027">
              <w:rPr>
                <w:rFonts w:ascii="Arial" w:hAnsi="Arial" w:cs="Arial"/>
                <w:b/>
                <w:sz w:val="18"/>
                <w:szCs w:val="18"/>
              </w:rPr>
              <w:t>ni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409" w:type="dxa"/>
          </w:tcPr>
          <w:p w:rsidR="00AA0565" w:rsidRDefault="00AA0565" w:rsidP="0048730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487300" w:rsidRPr="00487300" w:rsidRDefault="00487300" w:rsidP="0048730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87300">
              <w:rPr>
                <w:rFonts w:ascii="Arial" w:hAnsi="Arial" w:cs="Arial"/>
                <w:sz w:val="16"/>
                <w:szCs w:val="16"/>
                <w:lang w:val="pl-PL"/>
              </w:rPr>
              <w:t>……….</w:t>
            </w:r>
          </w:p>
          <w:p w:rsidR="00487300" w:rsidRPr="00487300" w:rsidRDefault="00487300" w:rsidP="0048730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87300">
              <w:rPr>
                <w:rFonts w:ascii="Arial" w:hAnsi="Arial" w:cs="Arial"/>
                <w:i/>
                <w:sz w:val="16"/>
                <w:szCs w:val="16"/>
                <w:lang w:val="pl-PL"/>
              </w:rPr>
              <w:t>wpisać „dzielona w osi pojazdu”</w:t>
            </w:r>
          </w:p>
          <w:p w:rsidR="00487300" w:rsidRPr="00487300" w:rsidRDefault="00487300" w:rsidP="0048730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87300">
              <w:rPr>
                <w:rFonts w:ascii="Arial" w:hAnsi="Arial" w:cs="Arial"/>
                <w:i/>
                <w:sz w:val="16"/>
                <w:szCs w:val="16"/>
                <w:lang w:val="pl-PL"/>
              </w:rPr>
              <w:t>lub „niedzielona w osi pojazdu”</w:t>
            </w:r>
          </w:p>
        </w:tc>
      </w:tr>
      <w:tr w:rsidR="009A71CB" w:rsidRPr="004D5228" w:rsidTr="00AA0565">
        <w:tc>
          <w:tcPr>
            <w:tcW w:w="756" w:type="dxa"/>
          </w:tcPr>
          <w:p w:rsidR="009A71CB" w:rsidRPr="00BE0BC3" w:rsidRDefault="00487300" w:rsidP="008A0FF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5907" w:type="dxa"/>
          </w:tcPr>
          <w:p w:rsidR="009A71CB" w:rsidRPr="00487300" w:rsidRDefault="00487300" w:rsidP="0048730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Wysokość </w:t>
            </w:r>
            <w:r w:rsidRPr="00487300">
              <w:rPr>
                <w:rFonts w:ascii="Arial" w:hAnsi="Arial" w:cs="Arial"/>
                <w:b/>
                <w:sz w:val="18"/>
                <w:szCs w:val="18"/>
                <w:lang w:val="pl-PL"/>
              </w:rPr>
              <w:t>poziomu podłogi drzwi wejściowych od poziomu jezdni</w:t>
            </w:r>
          </w:p>
        </w:tc>
        <w:tc>
          <w:tcPr>
            <w:tcW w:w="2409" w:type="dxa"/>
          </w:tcPr>
          <w:p w:rsidR="00487300" w:rsidRDefault="00487300" w:rsidP="004873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487300" w:rsidRPr="00451694" w:rsidRDefault="00487300" w:rsidP="004873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sz w:val="16"/>
                <w:szCs w:val="16"/>
                <w:lang w:val="pl-PL"/>
              </w:rPr>
              <w:t>……….</w:t>
            </w:r>
          </w:p>
          <w:p w:rsidR="009A71CB" w:rsidRPr="004D5228" w:rsidRDefault="00487300" w:rsidP="00487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wpisać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wysokość w milimetrach</w:t>
            </w:r>
          </w:p>
        </w:tc>
      </w:tr>
    </w:tbl>
    <w:p w:rsidR="00BE0BC3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AA0565" w:rsidRPr="00AA0565" w:rsidRDefault="00AA0565" w:rsidP="00AA0565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AA0565">
        <w:rPr>
          <w:rFonts w:ascii="Arial" w:hAnsi="Arial" w:cs="Arial"/>
          <w:sz w:val="16"/>
          <w:szCs w:val="16"/>
          <w:lang w:val="pl-PL"/>
        </w:rPr>
        <w:t>Uwaga!</w:t>
      </w:r>
    </w:p>
    <w:p w:rsidR="00AA0565" w:rsidRPr="00AA0565" w:rsidRDefault="00AA0565" w:rsidP="00AA0565">
      <w:pPr>
        <w:pStyle w:val="Akapitzlist"/>
        <w:spacing w:after="0" w:line="240" w:lineRule="auto"/>
        <w:ind w:left="0"/>
        <w:rPr>
          <w:rFonts w:ascii="Arial" w:hAnsi="Arial" w:cs="Arial"/>
          <w:i/>
          <w:sz w:val="16"/>
          <w:szCs w:val="16"/>
          <w:lang w:val="pl-PL"/>
        </w:rPr>
      </w:pPr>
      <w:r w:rsidRPr="00AA0565">
        <w:rPr>
          <w:rFonts w:ascii="Arial" w:hAnsi="Arial" w:cs="Arial"/>
          <w:i/>
          <w:sz w:val="16"/>
          <w:szCs w:val="16"/>
          <w:lang w:val="pl-PL"/>
        </w:rPr>
        <w:t xml:space="preserve">*Podany w kol. 3 okres gwarancji musi być zgodny z okresem gwarancji wskazanym w </w:t>
      </w:r>
      <w:proofErr w:type="spellStart"/>
      <w:r w:rsidRPr="00AA0565">
        <w:rPr>
          <w:rFonts w:ascii="Arial" w:hAnsi="Arial" w:cs="Arial"/>
          <w:i/>
          <w:sz w:val="16"/>
          <w:szCs w:val="16"/>
          <w:lang w:val="pl-PL"/>
        </w:rPr>
        <w:t>pkt</w:t>
      </w:r>
      <w:proofErr w:type="spellEnd"/>
      <w:r w:rsidRPr="00AA0565">
        <w:rPr>
          <w:rFonts w:ascii="Arial" w:hAnsi="Arial" w:cs="Arial"/>
          <w:i/>
          <w:sz w:val="16"/>
          <w:szCs w:val="16"/>
          <w:lang w:val="pl-PL"/>
        </w:rPr>
        <w:t xml:space="preserve"> 5</w:t>
      </w:r>
      <w:r>
        <w:rPr>
          <w:rFonts w:ascii="Arial" w:hAnsi="Arial" w:cs="Arial"/>
          <w:i/>
          <w:sz w:val="16"/>
          <w:szCs w:val="16"/>
          <w:lang w:val="pl-PL"/>
        </w:rPr>
        <w:t>.a.</w:t>
      </w:r>
      <w:r w:rsidRPr="00AA0565">
        <w:rPr>
          <w:rFonts w:ascii="Arial" w:hAnsi="Arial" w:cs="Arial"/>
          <w:i/>
          <w:sz w:val="16"/>
          <w:szCs w:val="16"/>
          <w:lang w:val="pl-PL"/>
        </w:rPr>
        <w:t xml:space="preserve"> formularza oferty (załącznik nr 10 do SIWZ).</w:t>
      </w:r>
    </w:p>
    <w:p w:rsidR="00AA0565" w:rsidRPr="00AA0565" w:rsidRDefault="00AA0565" w:rsidP="00AA0565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AA0565">
        <w:rPr>
          <w:rFonts w:ascii="Arial" w:hAnsi="Arial" w:cs="Arial"/>
          <w:i/>
          <w:sz w:val="16"/>
          <w:szCs w:val="16"/>
          <w:lang w:val="pl-PL"/>
        </w:rPr>
        <w:t>W przypadku rozbieżności podanych wartości (liczby miesięcy) w formularzu oferty i w niniejszym ZESTAWIENIU Zamawiający przyjmuje, że prawidłową wartość (liczbę miesięcy) zawiera treść formularza oferty.</w:t>
      </w:r>
    </w:p>
    <w:p w:rsidR="00AA0565" w:rsidRDefault="00AA0565" w:rsidP="00AA0565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AA0565">
        <w:rPr>
          <w:rFonts w:ascii="Arial" w:hAnsi="Arial" w:cs="Arial"/>
          <w:i/>
          <w:sz w:val="16"/>
          <w:szCs w:val="16"/>
          <w:lang w:val="pl-PL"/>
        </w:rPr>
        <w:t>W przypadku braku wskazania okresu gwarancji w formularzu oferty i w niniejszym ZESTAWIENIU Zamawiający przyjmuje, że Wykonawca oferuje minimalny okres gwarancji  równy 3 miesiące.</w:t>
      </w:r>
    </w:p>
    <w:p w:rsidR="00DE6874" w:rsidRPr="00AA0565" w:rsidRDefault="00AA0565" w:rsidP="00AA0565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AA0565">
        <w:rPr>
          <w:rFonts w:ascii="Arial" w:hAnsi="Arial" w:cs="Arial"/>
          <w:i/>
          <w:sz w:val="16"/>
          <w:szCs w:val="16"/>
          <w:lang w:val="pl-PL"/>
        </w:rPr>
        <w:t>W przypadku braku wskazania okresu gwarancji w formularzu oferty, a wskazaniu go w niniejszym ZESTAWIENIU Zamawiający przyjmuje do oceny ofert wartość (liczbę miesięcy)  wskazaną w niniejszym ZESTAWIENIU.</w:t>
      </w:r>
      <w:r w:rsidR="00BE0BC3" w:rsidRPr="00AA0565">
        <w:rPr>
          <w:rFonts w:ascii="Arial" w:hAnsi="Arial" w:cs="Arial"/>
          <w:sz w:val="16"/>
          <w:szCs w:val="16"/>
          <w:lang w:val="pl-PL"/>
        </w:rPr>
        <w:tab/>
      </w:r>
      <w:r w:rsidR="00BE0BC3" w:rsidRPr="00AA0565">
        <w:rPr>
          <w:rFonts w:ascii="Arial" w:hAnsi="Arial" w:cs="Arial"/>
          <w:sz w:val="16"/>
          <w:szCs w:val="16"/>
          <w:lang w:val="pl-PL"/>
        </w:rPr>
        <w:tab/>
      </w:r>
      <w:r w:rsidR="00BE0BC3" w:rsidRPr="00AA0565"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AA0565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AA0565" w:rsidRDefault="00AA0565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AA0565" w:rsidRDefault="00AA0565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AA0565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="00DE6874">
        <w:rPr>
          <w:rFonts w:ascii="Arial" w:hAnsi="Arial" w:cs="Arial"/>
          <w:sz w:val="16"/>
          <w:szCs w:val="16"/>
          <w:lang w:val="pl-PL"/>
        </w:rPr>
        <w:tab/>
      </w:r>
      <w:r w:rsidR="00DE6874">
        <w:rPr>
          <w:rFonts w:ascii="Arial" w:hAnsi="Arial" w:cs="Arial"/>
          <w:sz w:val="16"/>
          <w:szCs w:val="16"/>
          <w:lang w:val="pl-PL"/>
        </w:rPr>
        <w:tab/>
      </w:r>
      <w:r w:rsidR="00DE6874">
        <w:rPr>
          <w:rFonts w:ascii="Arial" w:hAnsi="Arial" w:cs="Arial"/>
          <w:sz w:val="16"/>
          <w:szCs w:val="16"/>
          <w:lang w:val="pl-PL"/>
        </w:rPr>
        <w:tab/>
      </w:r>
      <w:r w:rsidR="00DE6874">
        <w:rPr>
          <w:rFonts w:ascii="Arial" w:hAnsi="Arial" w:cs="Arial"/>
          <w:sz w:val="16"/>
          <w:szCs w:val="16"/>
          <w:lang w:val="pl-PL"/>
        </w:rPr>
        <w:tab/>
      </w:r>
      <w:r w:rsidR="00DE6874">
        <w:rPr>
          <w:rFonts w:ascii="Arial" w:hAnsi="Arial" w:cs="Arial"/>
          <w:sz w:val="16"/>
          <w:szCs w:val="16"/>
          <w:lang w:val="pl-PL"/>
        </w:rPr>
        <w:tab/>
      </w:r>
      <w:r w:rsidR="00DE6874">
        <w:rPr>
          <w:rFonts w:ascii="Arial" w:hAnsi="Arial" w:cs="Arial"/>
          <w:sz w:val="16"/>
          <w:szCs w:val="16"/>
          <w:lang w:val="pl-PL"/>
        </w:rPr>
        <w:tab/>
      </w:r>
      <w:r w:rsidR="00BE0BC3" w:rsidRPr="00015352">
        <w:rPr>
          <w:rFonts w:ascii="Arial" w:hAnsi="Arial" w:cs="Arial"/>
          <w:sz w:val="16"/>
          <w:szCs w:val="16"/>
          <w:lang w:val="pl-PL"/>
        </w:rPr>
        <w:t>.......................................................</w:t>
      </w:r>
    </w:p>
    <w:p w:rsidR="00BE0BC3" w:rsidRPr="00015352" w:rsidRDefault="00BE0BC3" w:rsidP="00DE6874">
      <w:pPr>
        <w:spacing w:after="0" w:line="240" w:lineRule="auto"/>
        <w:ind w:left="5103" w:firstLine="561"/>
        <w:jc w:val="center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>podpis upełnomocnionego (-</w:t>
      </w:r>
      <w:proofErr w:type="spellStart"/>
      <w:r w:rsidRPr="00015352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015352">
        <w:rPr>
          <w:rFonts w:ascii="Arial" w:hAnsi="Arial" w:cs="Arial"/>
          <w:sz w:val="16"/>
          <w:szCs w:val="16"/>
          <w:lang w:val="pl-PL"/>
        </w:rPr>
        <w:t>)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 xml:space="preserve"> przedstawiciela (-li) Wykonawcy 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sectPr w:rsidR="00BE0BC3" w:rsidRPr="00015352" w:rsidSect="00AA0565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300" w:rsidRDefault="00487300" w:rsidP="00DE6874">
      <w:pPr>
        <w:spacing w:after="0" w:line="240" w:lineRule="auto"/>
      </w:pPr>
      <w:r>
        <w:separator/>
      </w:r>
    </w:p>
  </w:endnote>
  <w:endnote w:type="continuationSeparator" w:id="0">
    <w:p w:rsidR="00487300" w:rsidRDefault="00487300" w:rsidP="00D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00" w:rsidRDefault="00487300">
    <w:pPr>
      <w:pStyle w:val="Stopka"/>
      <w:jc w:val="right"/>
    </w:pPr>
  </w:p>
  <w:p w:rsidR="00487300" w:rsidRDefault="00487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300" w:rsidRDefault="00487300" w:rsidP="00DE6874">
      <w:pPr>
        <w:spacing w:after="0" w:line="240" w:lineRule="auto"/>
      </w:pPr>
      <w:r>
        <w:separator/>
      </w:r>
    </w:p>
  </w:footnote>
  <w:footnote w:type="continuationSeparator" w:id="0">
    <w:p w:rsidR="00487300" w:rsidRDefault="00487300" w:rsidP="00DE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00" w:rsidRPr="00BE0BC3" w:rsidRDefault="00487300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 w:rsidRPr="00BE0BC3">
      <w:rPr>
        <w:rFonts w:ascii="Arial" w:hAnsi="Arial" w:cs="Arial"/>
        <w:sz w:val="20"/>
        <w:szCs w:val="20"/>
        <w:lang w:val="pl-PL"/>
      </w:rPr>
      <w:t>Załącznik nr 1</w:t>
    </w:r>
    <w:r>
      <w:rPr>
        <w:rFonts w:ascii="Arial" w:hAnsi="Arial" w:cs="Arial"/>
        <w:sz w:val="20"/>
        <w:szCs w:val="20"/>
        <w:lang w:val="pl-PL"/>
      </w:rPr>
      <w:t>2</w:t>
    </w:r>
    <w:r w:rsidRPr="00BE0BC3">
      <w:rPr>
        <w:rFonts w:ascii="Arial" w:hAnsi="Arial" w:cs="Arial"/>
        <w:sz w:val="20"/>
        <w:szCs w:val="20"/>
        <w:lang w:val="pl-PL"/>
      </w:rPr>
      <w:t xml:space="preserve"> do SIWZ</w:t>
    </w:r>
  </w:p>
  <w:p w:rsidR="00487300" w:rsidRPr="00BE0BC3" w:rsidRDefault="00487300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Znak sprawy LZ-281-193/17</w:t>
    </w:r>
  </w:p>
  <w:p w:rsidR="00487300" w:rsidRPr="00DE6874" w:rsidRDefault="00487300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01D4"/>
    <w:multiLevelType w:val="hybridMultilevel"/>
    <w:tmpl w:val="5EECEB2A"/>
    <w:lvl w:ilvl="0" w:tplc="D90A09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1611C"/>
    <w:multiLevelType w:val="hybridMultilevel"/>
    <w:tmpl w:val="3738D33C"/>
    <w:lvl w:ilvl="0" w:tplc="BAB09A5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66F02"/>
    <w:multiLevelType w:val="hybridMultilevel"/>
    <w:tmpl w:val="E1425FC8"/>
    <w:lvl w:ilvl="0" w:tplc="858CF3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BC3"/>
    <w:rsid w:val="0000634A"/>
    <w:rsid w:val="0007422F"/>
    <w:rsid w:val="0009706C"/>
    <w:rsid w:val="000C044B"/>
    <w:rsid w:val="002B3624"/>
    <w:rsid w:val="00301849"/>
    <w:rsid w:val="00487300"/>
    <w:rsid w:val="006463D9"/>
    <w:rsid w:val="006664FF"/>
    <w:rsid w:val="00704FB1"/>
    <w:rsid w:val="00893415"/>
    <w:rsid w:val="008A0FFE"/>
    <w:rsid w:val="009A71CB"/>
    <w:rsid w:val="00AA0565"/>
    <w:rsid w:val="00AD4D84"/>
    <w:rsid w:val="00B81F74"/>
    <w:rsid w:val="00BE0BC3"/>
    <w:rsid w:val="00C13160"/>
    <w:rsid w:val="00D6636C"/>
    <w:rsid w:val="00DE6874"/>
    <w:rsid w:val="00FC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AA0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ejasin</cp:lastModifiedBy>
  <cp:revision>2</cp:revision>
  <dcterms:created xsi:type="dcterms:W3CDTF">2017-12-08T07:30:00Z</dcterms:created>
  <dcterms:modified xsi:type="dcterms:W3CDTF">2017-12-08T07:30:00Z</dcterms:modified>
</cp:coreProperties>
</file>