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2" w:rsidRPr="00443722" w:rsidRDefault="00443722" w:rsidP="00443722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Załącznik nr 1 </w:t>
      </w:r>
      <w:r w:rsidRPr="00443722">
        <w:rPr>
          <w:rFonts w:ascii="Arial" w:eastAsia="Times New Roman" w:hAnsi="Arial" w:cs="Times New Roman"/>
          <w:i/>
          <w:sz w:val="20"/>
          <w:szCs w:val="20"/>
          <w:lang w:eastAsia="pl-PL"/>
        </w:rPr>
        <w:t>do SIWZ</w:t>
      </w:r>
    </w:p>
    <w:p w:rsidR="00443722" w:rsidRPr="00443722" w:rsidRDefault="00443722" w:rsidP="00443722">
      <w:pPr>
        <w:spacing w:before="60" w:after="0" w:line="240" w:lineRule="auto"/>
        <w:ind w:left="5954" w:firstLine="418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43722">
        <w:rPr>
          <w:rFonts w:ascii="Arial" w:eastAsia="Times New Roman" w:hAnsi="Arial" w:cs="Times New Roman"/>
          <w:sz w:val="20"/>
          <w:szCs w:val="20"/>
          <w:lang w:eastAsia="pl-PL"/>
        </w:rPr>
        <w:t xml:space="preserve">Znak sprawy: </w:t>
      </w:r>
      <w:r w:rsidR="00A35E27">
        <w:rPr>
          <w:rFonts w:ascii="Arial" w:eastAsia="Times New Roman" w:hAnsi="Arial" w:cs="Times New Roman"/>
          <w:b/>
          <w:sz w:val="20"/>
          <w:szCs w:val="20"/>
          <w:lang w:eastAsia="pl-PL"/>
        </w:rPr>
        <w:t>L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Z-281-</w:t>
      </w:r>
      <w:r w:rsidR="00A35E27">
        <w:rPr>
          <w:rFonts w:ascii="Arial" w:eastAsia="Times New Roman" w:hAnsi="Arial" w:cs="Times New Roman"/>
          <w:b/>
          <w:sz w:val="20"/>
          <w:szCs w:val="20"/>
          <w:lang w:eastAsia="pl-PL"/>
        </w:rPr>
        <w:t>135/17</w:t>
      </w:r>
    </w:p>
    <w:p w:rsidR="00356652" w:rsidRDefault="00356652"/>
    <w:p w:rsidR="00443722" w:rsidRDefault="00443722"/>
    <w:p w:rsidR="00443722" w:rsidRPr="0082143F" w:rsidRDefault="00443722" w:rsidP="0044372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2143F">
        <w:rPr>
          <w:rFonts w:ascii="Arial" w:hAnsi="Arial" w:cs="Arial"/>
          <w:b/>
          <w:i/>
          <w:sz w:val="24"/>
          <w:szCs w:val="24"/>
        </w:rPr>
        <w:t>Wymagania techniczne i technologiczne</w:t>
      </w:r>
    </w:p>
    <w:p w:rsidR="00443722" w:rsidRDefault="00443722" w:rsidP="00443722">
      <w:pPr>
        <w:jc w:val="center"/>
        <w:rPr>
          <w:rFonts w:ascii="Arial" w:hAnsi="Arial" w:cs="Arial"/>
          <w:b/>
          <w:i/>
        </w:rPr>
      </w:pPr>
    </w:p>
    <w:p w:rsidR="004E6DF5" w:rsidRDefault="004E6DF5" w:rsidP="00F262F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dostarczone </w:t>
      </w:r>
      <w:r w:rsidR="00AA688F">
        <w:rPr>
          <w:rFonts w:ascii="Arial" w:hAnsi="Arial" w:cs="Arial"/>
        </w:rPr>
        <w:t>przez Wykonawcę opończe mają</w:t>
      </w:r>
      <w:r>
        <w:rPr>
          <w:rFonts w:ascii="Arial" w:hAnsi="Arial" w:cs="Arial"/>
        </w:rPr>
        <w:t>:</w:t>
      </w:r>
    </w:p>
    <w:p w:rsidR="004E6DF5" w:rsidRPr="004E6DF5" w:rsidRDefault="00AA688F" w:rsidP="00F262FF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być</w:t>
      </w:r>
      <w:r w:rsidR="004E6DF5">
        <w:rPr>
          <w:rFonts w:ascii="Arial" w:hAnsi="Arial" w:cs="Arial"/>
        </w:rPr>
        <w:t xml:space="preserve"> </w:t>
      </w:r>
      <w:r w:rsidR="004E6DF5" w:rsidRPr="004E6DF5">
        <w:rPr>
          <w:rFonts w:ascii="Arial" w:hAnsi="Arial" w:cs="Arial"/>
        </w:rPr>
        <w:t>fabrycznie nowe, dobrej jakości, nieuszkodzo</w:t>
      </w:r>
      <w:r w:rsidR="0082143F">
        <w:rPr>
          <w:rFonts w:ascii="Arial" w:hAnsi="Arial" w:cs="Arial"/>
        </w:rPr>
        <w:t>ne i nie posiadają wad ukrytych,</w:t>
      </w:r>
    </w:p>
    <w:p w:rsidR="004E6DF5" w:rsidRDefault="00AA688F" w:rsidP="00F262FF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być </w:t>
      </w:r>
      <w:r w:rsidR="004E6DF5" w:rsidRPr="004E6DF5">
        <w:rPr>
          <w:rFonts w:ascii="Arial" w:hAnsi="Arial" w:cs="Arial"/>
        </w:rPr>
        <w:t xml:space="preserve">oryginalnymi produktami producenta </w:t>
      </w:r>
      <w:r w:rsidR="004E6DF5" w:rsidRPr="004E6DF5">
        <w:rPr>
          <w:rFonts w:ascii="Arial" w:hAnsi="Arial" w:cs="Arial"/>
          <w:u w:val="single"/>
        </w:rPr>
        <w:t>Hübner GmbH</w:t>
      </w:r>
      <w:r w:rsidR="0082143F">
        <w:rPr>
          <w:rFonts w:ascii="Arial" w:hAnsi="Arial" w:cs="Arial"/>
        </w:rPr>
        <w:t>,</w:t>
      </w:r>
    </w:p>
    <w:p w:rsidR="0082143F" w:rsidRDefault="00AA688F" w:rsidP="00F262FF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kolor opończy – szary,</w:t>
      </w:r>
    </w:p>
    <w:p w:rsidR="00072E8A" w:rsidRPr="00072E8A" w:rsidRDefault="00072E8A" w:rsidP="00072E8A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072E8A">
        <w:rPr>
          <w:rFonts w:ascii="Arial" w:hAnsi="Arial" w:cs="Arial"/>
        </w:rPr>
        <w:t>być wykonane zgodnie z rysunkami stanowiący</w:t>
      </w:r>
      <w:r>
        <w:rPr>
          <w:rFonts w:ascii="Arial" w:hAnsi="Arial" w:cs="Arial"/>
        </w:rPr>
        <w:t>mi</w:t>
      </w:r>
      <w:r w:rsidRPr="00072E8A">
        <w:rPr>
          <w:rFonts w:ascii="Arial" w:hAnsi="Arial" w:cs="Arial"/>
        </w:rPr>
        <w:t xml:space="preserve"> załączniki nr 7 i nr 8  do SIWZ</w:t>
      </w:r>
      <w:r>
        <w:rPr>
          <w:rFonts w:ascii="Arial" w:hAnsi="Arial" w:cs="Arial"/>
        </w:rPr>
        <w:t>,</w:t>
      </w:r>
    </w:p>
    <w:p w:rsidR="00AA688F" w:rsidRPr="00A35E27" w:rsidRDefault="00AA688F" w:rsidP="00F262FF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A35E27">
        <w:rPr>
          <w:rFonts w:ascii="Arial" w:hAnsi="Arial" w:cs="Arial"/>
        </w:rPr>
        <w:t xml:space="preserve">posiadać </w:t>
      </w:r>
      <w:r w:rsidR="00A35E27" w:rsidRPr="00A35E27">
        <w:rPr>
          <w:rFonts w:ascii="Arial" w:hAnsi="Arial" w:cs="Arial"/>
        </w:rPr>
        <w:t>wyniki z badań dotyczących  wymagań bezpieczeństwa pożarowego materiałów stosowanych w taborze kolejowym dla zastosowanego materiału (opończy), przeprowadzonych przez uprawnioną</w:t>
      </w:r>
      <w:r w:rsidR="00072E8A">
        <w:rPr>
          <w:rFonts w:ascii="Arial" w:hAnsi="Arial" w:cs="Arial"/>
        </w:rPr>
        <w:t xml:space="preserve"> instytucję lub zaświadczenia o </w:t>
      </w:r>
      <w:r w:rsidR="00A35E27" w:rsidRPr="00A35E27">
        <w:rPr>
          <w:rFonts w:ascii="Arial" w:hAnsi="Arial" w:cs="Arial"/>
        </w:rPr>
        <w:t>dopuszczeniu zastosowanego materiału (opończy) do produkcji elementów zabudowy  do stosowania w wagonach tramwajowych, wystawione przez Instytut Gospodarki Przestrzennej i Mieszkalnictwa w Warszawie lub inną uprawnioną instytucję</w:t>
      </w:r>
      <w:r w:rsidR="00072E8A">
        <w:rPr>
          <w:rFonts w:ascii="Arial" w:hAnsi="Arial" w:cs="Arial"/>
        </w:rPr>
        <w:t>.</w:t>
      </w:r>
    </w:p>
    <w:p w:rsidR="00443722" w:rsidRPr="00443722" w:rsidRDefault="00443722" w:rsidP="00443722">
      <w:pPr>
        <w:jc w:val="center"/>
        <w:rPr>
          <w:rFonts w:ascii="Arial" w:hAnsi="Arial" w:cs="Arial"/>
          <w:b/>
          <w:i/>
        </w:rPr>
      </w:pPr>
    </w:p>
    <w:sectPr w:rsidR="00443722" w:rsidRPr="00443722" w:rsidSect="0035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C728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AD44B1"/>
    <w:multiLevelType w:val="multilevel"/>
    <w:tmpl w:val="CD12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81"/>
        </w:tabs>
        <w:ind w:left="1781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3542BFC"/>
    <w:multiLevelType w:val="multilevel"/>
    <w:tmpl w:val="1360CA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43722"/>
    <w:rsid w:val="00006D8C"/>
    <w:rsid w:val="00051FE7"/>
    <w:rsid w:val="00072E8A"/>
    <w:rsid w:val="000B79EA"/>
    <w:rsid w:val="000D1BFD"/>
    <w:rsid w:val="00100310"/>
    <w:rsid w:val="0014682A"/>
    <w:rsid w:val="00180898"/>
    <w:rsid w:val="00197BFB"/>
    <w:rsid w:val="001C27C2"/>
    <w:rsid w:val="001E5C6E"/>
    <w:rsid w:val="001F7655"/>
    <w:rsid w:val="00281E0D"/>
    <w:rsid w:val="00286C07"/>
    <w:rsid w:val="00294C00"/>
    <w:rsid w:val="002A56CE"/>
    <w:rsid w:val="002A731D"/>
    <w:rsid w:val="002F0545"/>
    <w:rsid w:val="00324CA2"/>
    <w:rsid w:val="00356652"/>
    <w:rsid w:val="003C0746"/>
    <w:rsid w:val="003C6D0E"/>
    <w:rsid w:val="004026D5"/>
    <w:rsid w:val="004363D1"/>
    <w:rsid w:val="00440FC0"/>
    <w:rsid w:val="00443200"/>
    <w:rsid w:val="00443722"/>
    <w:rsid w:val="004809E4"/>
    <w:rsid w:val="004847AB"/>
    <w:rsid w:val="004A291B"/>
    <w:rsid w:val="004A49F7"/>
    <w:rsid w:val="004B1A29"/>
    <w:rsid w:val="004B6A5B"/>
    <w:rsid w:val="004C6BD9"/>
    <w:rsid w:val="004E6DF5"/>
    <w:rsid w:val="00503DE8"/>
    <w:rsid w:val="00515F52"/>
    <w:rsid w:val="00527C4C"/>
    <w:rsid w:val="00644410"/>
    <w:rsid w:val="00681C6A"/>
    <w:rsid w:val="00694ECD"/>
    <w:rsid w:val="006F75C5"/>
    <w:rsid w:val="00740F11"/>
    <w:rsid w:val="0074797A"/>
    <w:rsid w:val="00752F5A"/>
    <w:rsid w:val="007C740D"/>
    <w:rsid w:val="007E7F79"/>
    <w:rsid w:val="008162F1"/>
    <w:rsid w:val="0082143F"/>
    <w:rsid w:val="008342EB"/>
    <w:rsid w:val="00843178"/>
    <w:rsid w:val="00846C12"/>
    <w:rsid w:val="00847430"/>
    <w:rsid w:val="008545B0"/>
    <w:rsid w:val="00864E6E"/>
    <w:rsid w:val="008861F4"/>
    <w:rsid w:val="008A4956"/>
    <w:rsid w:val="0092766C"/>
    <w:rsid w:val="00945E79"/>
    <w:rsid w:val="00972BAC"/>
    <w:rsid w:val="00973AF0"/>
    <w:rsid w:val="00992FE7"/>
    <w:rsid w:val="00A31109"/>
    <w:rsid w:val="00A35E27"/>
    <w:rsid w:val="00A6640B"/>
    <w:rsid w:val="00A90F7F"/>
    <w:rsid w:val="00AA688F"/>
    <w:rsid w:val="00AE327E"/>
    <w:rsid w:val="00B81BC5"/>
    <w:rsid w:val="00B97887"/>
    <w:rsid w:val="00BB596C"/>
    <w:rsid w:val="00BC06E3"/>
    <w:rsid w:val="00BD3B50"/>
    <w:rsid w:val="00BD44CF"/>
    <w:rsid w:val="00BE7624"/>
    <w:rsid w:val="00C03F51"/>
    <w:rsid w:val="00C41931"/>
    <w:rsid w:val="00CB6972"/>
    <w:rsid w:val="00CC5343"/>
    <w:rsid w:val="00CE2137"/>
    <w:rsid w:val="00CF045E"/>
    <w:rsid w:val="00CF3E91"/>
    <w:rsid w:val="00D52D81"/>
    <w:rsid w:val="00D7626B"/>
    <w:rsid w:val="00D77566"/>
    <w:rsid w:val="00D95EBD"/>
    <w:rsid w:val="00DB07C3"/>
    <w:rsid w:val="00DC01A0"/>
    <w:rsid w:val="00DE59C8"/>
    <w:rsid w:val="00DF2459"/>
    <w:rsid w:val="00DF2DD7"/>
    <w:rsid w:val="00E05528"/>
    <w:rsid w:val="00E4249A"/>
    <w:rsid w:val="00E60BBB"/>
    <w:rsid w:val="00E64F4F"/>
    <w:rsid w:val="00E65170"/>
    <w:rsid w:val="00E775C3"/>
    <w:rsid w:val="00E90B63"/>
    <w:rsid w:val="00EB1A2F"/>
    <w:rsid w:val="00F11D04"/>
    <w:rsid w:val="00F262FF"/>
    <w:rsid w:val="00F774AD"/>
    <w:rsid w:val="00F80072"/>
    <w:rsid w:val="00F87C31"/>
    <w:rsid w:val="00FC09F4"/>
    <w:rsid w:val="00FD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72E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072E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mprorok</cp:lastModifiedBy>
  <cp:revision>9</cp:revision>
  <cp:lastPrinted>2015-02-06T10:03:00Z</cp:lastPrinted>
  <dcterms:created xsi:type="dcterms:W3CDTF">2015-01-27T10:57:00Z</dcterms:created>
  <dcterms:modified xsi:type="dcterms:W3CDTF">2017-08-24T12:02:00Z</dcterms:modified>
</cp:coreProperties>
</file>