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026" w:rsidRPr="00BE4234" w:rsidRDefault="00C07B3A" w:rsidP="00355026">
      <w:pPr>
        <w:widowControl w:val="0"/>
        <w:adjustRightInd w:val="0"/>
        <w:spacing w:before="60"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C07B3A">
        <w:rPr>
          <w:rFonts w:ascii="Arial" w:hAnsi="Arial" w:cs="Arial"/>
          <w:sz w:val="18"/>
          <w:szCs w:val="18"/>
        </w:rPr>
        <w:t>FORMULARZ CENOWY – ZADANIE NR 2 opracowanie dokumentacji projektowej -  modernizacja lakierni wraz z wentylacją umożliwiającą prace lakiernicze przy autobusach przegubowych, uwzględniająca przedłużenie boksu lakierni w kierunku placu postojowego o około 4 mb  oraz  wymianę systemu wentylacji lakierni w Stacji Obsługi Autobusów Bieńczyce</w:t>
      </w:r>
      <w:r w:rsidR="00355026" w:rsidRPr="00BE4234">
        <w:rPr>
          <w:rFonts w:ascii="Arial" w:eastAsia="Times New Roman" w:hAnsi="Arial" w:cs="Arial"/>
          <w:sz w:val="18"/>
          <w:szCs w:val="18"/>
          <w:lang w:eastAsia="pl-PL"/>
        </w:rPr>
        <w:t>,</w:t>
      </w:r>
    </w:p>
    <w:p w:rsidR="00355026" w:rsidRDefault="00EF7513" w:rsidP="00355026">
      <w:pPr>
        <w:rPr>
          <w:rFonts w:ascii="Arial" w:eastAsia="Times New Roman" w:hAnsi="Arial" w:cs="Arial"/>
          <w:b/>
          <w:bCs/>
          <w:iCs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55026" w:rsidRPr="00EF7513">
        <w:rPr>
          <w:rFonts w:ascii="Arial" w:eastAsia="Times New Roman" w:hAnsi="Arial" w:cs="Arial"/>
          <w:b/>
          <w:bCs/>
          <w:iCs/>
          <w:sz w:val="20"/>
          <w:szCs w:val="20"/>
        </w:rPr>
        <w:t>TABELA SKŁADNIKÓW  WYNAGRODZENIA</w:t>
      </w: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4396"/>
        <w:gridCol w:w="3119"/>
        <w:gridCol w:w="1283"/>
        <w:gridCol w:w="4811"/>
      </w:tblGrid>
      <w:tr w:rsidR="00285F7F" w:rsidRPr="00285F7F" w:rsidTr="00285F7F">
        <w:trPr>
          <w:trHeight w:val="970"/>
        </w:trPr>
        <w:tc>
          <w:tcPr>
            <w:tcW w:w="236" w:type="pct"/>
            <w:shd w:val="pct5" w:color="auto" w:fill="auto"/>
            <w:vAlign w:val="center"/>
          </w:tcPr>
          <w:p w:rsidR="00285F7F" w:rsidRPr="00F366CE" w:rsidRDefault="00285F7F" w:rsidP="00F366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</w:rPr>
            </w:pPr>
            <w:r w:rsidRPr="00F366CE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</w:rPr>
              <w:t>Lp.</w:t>
            </w:r>
          </w:p>
          <w:p w:rsidR="00285F7F" w:rsidRPr="00F366CE" w:rsidRDefault="00285F7F" w:rsidP="00F366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</w:rPr>
            </w:pPr>
            <w:r w:rsidRPr="00F366CE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</w:rPr>
              <w:t>Wiersz</w:t>
            </w:r>
          </w:p>
        </w:tc>
        <w:tc>
          <w:tcPr>
            <w:tcW w:w="1539" w:type="pct"/>
            <w:shd w:val="pct5" w:color="auto" w:fill="auto"/>
            <w:vAlign w:val="center"/>
          </w:tcPr>
          <w:p w:rsidR="00285F7F" w:rsidRPr="00F366CE" w:rsidRDefault="00285F7F" w:rsidP="00F366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</w:rPr>
            </w:pPr>
            <w:r w:rsidRPr="00F366CE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</w:rPr>
              <w:t>Przedmiot  Zamówienia (Umowy)</w:t>
            </w:r>
          </w:p>
        </w:tc>
        <w:tc>
          <w:tcPr>
            <w:tcW w:w="1092" w:type="pct"/>
            <w:shd w:val="pct5" w:color="auto" w:fill="auto"/>
            <w:vAlign w:val="center"/>
          </w:tcPr>
          <w:p w:rsidR="00285F7F" w:rsidRPr="00F366CE" w:rsidRDefault="00285F7F" w:rsidP="00F366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</w:rPr>
            </w:pPr>
            <w:r w:rsidRPr="00F366CE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</w:rPr>
              <w:t>Opis</w:t>
            </w:r>
          </w:p>
        </w:tc>
        <w:tc>
          <w:tcPr>
            <w:tcW w:w="449" w:type="pct"/>
            <w:shd w:val="pct5" w:color="auto" w:fill="auto"/>
          </w:tcPr>
          <w:p w:rsidR="00285F7F" w:rsidRPr="00F366CE" w:rsidRDefault="00285F7F" w:rsidP="00F366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</w:rPr>
            </w:pPr>
          </w:p>
          <w:p w:rsidR="00285F7F" w:rsidRPr="00F366CE" w:rsidRDefault="00285F7F" w:rsidP="00F366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</w:rPr>
            </w:pPr>
          </w:p>
          <w:p w:rsidR="00285F7F" w:rsidRPr="00F366CE" w:rsidRDefault="00285F7F" w:rsidP="00F366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</w:rPr>
            </w:pPr>
            <w:r w:rsidRPr="00F366CE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</w:rPr>
              <w:t>Ilość</w:t>
            </w:r>
          </w:p>
          <w:p w:rsidR="00285F7F" w:rsidRPr="00F366CE" w:rsidRDefault="00285F7F" w:rsidP="00F366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1684" w:type="pct"/>
            <w:tcBorders>
              <w:tr2bl w:val="nil"/>
            </w:tcBorders>
            <w:shd w:val="pct5" w:color="auto" w:fill="auto"/>
          </w:tcPr>
          <w:p w:rsidR="00285F7F" w:rsidRPr="00F366CE" w:rsidRDefault="00285F7F" w:rsidP="00F366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</w:rPr>
            </w:pPr>
          </w:p>
          <w:p w:rsidR="00285F7F" w:rsidRPr="00F366CE" w:rsidRDefault="00285F7F" w:rsidP="00F366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</w:rPr>
            </w:pPr>
          </w:p>
          <w:p w:rsidR="00285F7F" w:rsidRPr="00F366CE" w:rsidRDefault="00285F7F" w:rsidP="00F366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</w:rPr>
            </w:pPr>
            <w:r w:rsidRPr="00F366CE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</w:rPr>
              <w:t>Wynagrodzenie za wykonanie umowy</w:t>
            </w:r>
          </w:p>
        </w:tc>
      </w:tr>
      <w:tr w:rsidR="00285F7F" w:rsidRPr="00285F7F" w:rsidTr="00285F7F">
        <w:trPr>
          <w:trHeight w:val="383"/>
        </w:trPr>
        <w:tc>
          <w:tcPr>
            <w:tcW w:w="236" w:type="pct"/>
            <w:shd w:val="pct5" w:color="auto" w:fill="auto"/>
            <w:vAlign w:val="center"/>
          </w:tcPr>
          <w:p w:rsidR="00285F7F" w:rsidRPr="00285F7F" w:rsidRDefault="00285F7F" w:rsidP="00F366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285F7F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Kol. 1</w:t>
            </w:r>
          </w:p>
        </w:tc>
        <w:tc>
          <w:tcPr>
            <w:tcW w:w="1539" w:type="pct"/>
            <w:shd w:val="pct5" w:color="auto" w:fill="auto"/>
            <w:vAlign w:val="center"/>
          </w:tcPr>
          <w:p w:rsidR="00285F7F" w:rsidRPr="00285F7F" w:rsidRDefault="00285F7F" w:rsidP="00F366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285F7F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Kol. 2</w:t>
            </w:r>
          </w:p>
        </w:tc>
        <w:tc>
          <w:tcPr>
            <w:tcW w:w="1092" w:type="pct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285F7F" w:rsidRPr="00285F7F" w:rsidRDefault="00285F7F" w:rsidP="00F366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285F7F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Kol. 3</w:t>
            </w:r>
          </w:p>
        </w:tc>
        <w:tc>
          <w:tcPr>
            <w:tcW w:w="449" w:type="pct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285F7F" w:rsidRPr="00285F7F" w:rsidRDefault="00285F7F" w:rsidP="00F366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285F7F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kol. 4</w:t>
            </w:r>
          </w:p>
        </w:tc>
        <w:tc>
          <w:tcPr>
            <w:tcW w:w="1684" w:type="pct"/>
            <w:tcBorders>
              <w:tr2bl w:val="nil"/>
            </w:tcBorders>
            <w:shd w:val="pct5" w:color="auto" w:fill="auto"/>
            <w:vAlign w:val="center"/>
          </w:tcPr>
          <w:p w:rsidR="00285F7F" w:rsidRPr="00285F7F" w:rsidRDefault="00285F7F" w:rsidP="00F366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285F7F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Kol.  5</w:t>
            </w:r>
          </w:p>
        </w:tc>
      </w:tr>
      <w:tr w:rsidR="00285F7F" w:rsidRPr="00285F7F" w:rsidTr="00285F7F">
        <w:trPr>
          <w:trHeight w:val="2293"/>
        </w:trPr>
        <w:tc>
          <w:tcPr>
            <w:tcW w:w="236" w:type="pct"/>
            <w:shd w:val="clear" w:color="auto" w:fill="auto"/>
            <w:vAlign w:val="center"/>
          </w:tcPr>
          <w:p w:rsidR="00285F7F" w:rsidRPr="00285F7F" w:rsidRDefault="00285F7F" w:rsidP="00285F7F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</w:pPr>
            <w:r w:rsidRPr="00285F7F"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  <w:t>1</w:t>
            </w:r>
          </w:p>
        </w:tc>
        <w:tc>
          <w:tcPr>
            <w:tcW w:w="1539" w:type="pct"/>
            <w:shd w:val="clear" w:color="auto" w:fill="auto"/>
            <w:vAlign w:val="center"/>
          </w:tcPr>
          <w:p w:rsidR="00285F7F" w:rsidRPr="00285F7F" w:rsidRDefault="00285F7F" w:rsidP="00285F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85F7F">
              <w:rPr>
                <w:rFonts w:ascii="Arial" w:eastAsia="Times New Roman" w:hAnsi="Arial" w:cs="Arial"/>
                <w:sz w:val="16"/>
                <w:szCs w:val="16"/>
              </w:rPr>
              <w:t xml:space="preserve">Opracowanie wielobranżowego projektu budowlano – wykonawczego, </w:t>
            </w:r>
          </w:p>
          <w:p w:rsidR="00285F7F" w:rsidRPr="00285F7F" w:rsidRDefault="00285F7F" w:rsidP="00285F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85F7F">
              <w:rPr>
                <w:rFonts w:ascii="Arial" w:eastAsia="Times New Roman" w:hAnsi="Arial" w:cs="Arial"/>
                <w:sz w:val="16"/>
                <w:szCs w:val="16"/>
              </w:rPr>
              <w:t xml:space="preserve">Uzyskanie wszystkich uzgodnień i decyzji, pozwoleń, </w:t>
            </w:r>
            <w:proofErr w:type="spellStart"/>
            <w:r w:rsidRPr="00285F7F">
              <w:rPr>
                <w:rFonts w:ascii="Arial" w:eastAsia="Times New Roman" w:hAnsi="Arial" w:cs="Arial"/>
                <w:sz w:val="16"/>
                <w:szCs w:val="16"/>
              </w:rPr>
              <w:t>zgód</w:t>
            </w:r>
            <w:proofErr w:type="spellEnd"/>
            <w:r w:rsidRPr="00285F7F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</w:p>
          <w:p w:rsidR="00285F7F" w:rsidRPr="00285F7F" w:rsidRDefault="00285F7F" w:rsidP="00285F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85F7F">
              <w:rPr>
                <w:rFonts w:ascii="Arial" w:eastAsia="Times New Roman" w:hAnsi="Arial" w:cs="Arial"/>
                <w:sz w:val="16"/>
                <w:szCs w:val="16"/>
              </w:rPr>
              <w:t>Uzyskanie prawomocnej decyzji o pozwoleniu na budowę,</w:t>
            </w:r>
          </w:p>
          <w:p w:rsidR="00285F7F" w:rsidRPr="00285F7F" w:rsidRDefault="00285F7F" w:rsidP="00285F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85F7F">
              <w:rPr>
                <w:rFonts w:ascii="Arial" w:eastAsia="Times New Roman" w:hAnsi="Arial" w:cs="Arial"/>
                <w:sz w:val="16"/>
                <w:szCs w:val="16"/>
              </w:rPr>
              <w:t xml:space="preserve">Opracowanie dokumentacji przetargowej, przeniesienie autorskich praw majątkowych, </w:t>
            </w:r>
          </w:p>
          <w:p w:rsidR="00285F7F" w:rsidRPr="00285F7F" w:rsidRDefault="00285F7F" w:rsidP="00285F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85F7F">
              <w:rPr>
                <w:rFonts w:ascii="Arial" w:eastAsia="Times New Roman" w:hAnsi="Arial" w:cs="Arial"/>
                <w:sz w:val="16"/>
                <w:szCs w:val="16"/>
              </w:rPr>
              <w:t>Koszty udzielenia rękojmi,</w:t>
            </w:r>
          </w:p>
          <w:p w:rsidR="00285F7F" w:rsidRPr="00285F7F" w:rsidRDefault="00285F7F" w:rsidP="00285F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85F7F">
              <w:rPr>
                <w:rFonts w:ascii="Arial" w:eastAsia="Times New Roman" w:hAnsi="Arial" w:cs="Arial"/>
                <w:sz w:val="16"/>
                <w:szCs w:val="16"/>
              </w:rPr>
              <w:t>Objęcie nadzorami autorskimi postępowania o udzielenie zamówienia prowadzonego przez Zamawiającego  - na etapie wyboru Wykonawców robót budowlanych</w:t>
            </w:r>
          </w:p>
        </w:tc>
        <w:tc>
          <w:tcPr>
            <w:tcW w:w="1092" w:type="pct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285F7F" w:rsidRPr="00285F7F" w:rsidRDefault="00285F7F" w:rsidP="00285F7F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</w:pPr>
          </w:p>
        </w:tc>
        <w:tc>
          <w:tcPr>
            <w:tcW w:w="449" w:type="pct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285F7F" w:rsidRPr="00285F7F" w:rsidRDefault="00285F7F" w:rsidP="00285F7F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</w:pPr>
          </w:p>
        </w:tc>
        <w:tc>
          <w:tcPr>
            <w:tcW w:w="1684" w:type="pct"/>
            <w:tcBorders>
              <w:tr2bl w:val="nil"/>
            </w:tcBorders>
            <w:shd w:val="clear" w:color="auto" w:fill="auto"/>
            <w:vAlign w:val="center"/>
          </w:tcPr>
          <w:p w:rsidR="00285F7F" w:rsidRPr="00285F7F" w:rsidRDefault="00285F7F" w:rsidP="00CA66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</w:pPr>
            <w:r w:rsidRPr="00285F7F"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  <w:t>A) wynagrodzenie ryczałtowe</w:t>
            </w:r>
          </w:p>
          <w:p w:rsidR="00285F7F" w:rsidRPr="00285F7F" w:rsidRDefault="00285F7F" w:rsidP="00CA66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</w:pPr>
          </w:p>
          <w:p w:rsidR="00285F7F" w:rsidRPr="00285F7F" w:rsidRDefault="00285F7F" w:rsidP="00CA66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</w:pPr>
            <w:r w:rsidRPr="00285F7F"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  <w:t>……………………………………..….</w:t>
            </w:r>
            <w:r w:rsidRPr="00F366CE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</w:rPr>
              <w:t>zł netto</w:t>
            </w:r>
          </w:p>
          <w:p w:rsidR="00285F7F" w:rsidRPr="00285F7F" w:rsidRDefault="00285F7F" w:rsidP="00CA66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</w:p>
          <w:p w:rsidR="00285F7F" w:rsidRPr="00285F7F" w:rsidRDefault="00285F7F" w:rsidP="00CA66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</w:pPr>
            <w:r w:rsidRPr="00285F7F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słownie:</w:t>
            </w:r>
            <w:r w:rsidRPr="00285F7F"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  <w:t xml:space="preserve"> .............................................................................................</w:t>
            </w:r>
          </w:p>
          <w:p w:rsidR="00285F7F" w:rsidRPr="00285F7F" w:rsidRDefault="00285F7F" w:rsidP="00CA66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</w:pPr>
            <w:r w:rsidRPr="00285F7F"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  <w:t>.............................................................................................</w:t>
            </w:r>
          </w:p>
        </w:tc>
      </w:tr>
      <w:tr w:rsidR="00285F7F" w:rsidRPr="00285F7F" w:rsidTr="00285F7F">
        <w:trPr>
          <w:trHeight w:val="383"/>
        </w:trPr>
        <w:tc>
          <w:tcPr>
            <w:tcW w:w="236" w:type="pct"/>
            <w:shd w:val="clear" w:color="auto" w:fill="auto"/>
            <w:vAlign w:val="center"/>
          </w:tcPr>
          <w:p w:rsidR="00285F7F" w:rsidRPr="00285F7F" w:rsidRDefault="00285F7F" w:rsidP="00285F7F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</w:pPr>
            <w:r w:rsidRPr="00285F7F"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  <w:t>2</w:t>
            </w:r>
          </w:p>
        </w:tc>
        <w:tc>
          <w:tcPr>
            <w:tcW w:w="1539" w:type="pct"/>
            <w:shd w:val="clear" w:color="auto" w:fill="auto"/>
            <w:vAlign w:val="center"/>
          </w:tcPr>
          <w:p w:rsidR="00285F7F" w:rsidRPr="00285F7F" w:rsidRDefault="00285F7F" w:rsidP="00285F7F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pl-PL"/>
              </w:rPr>
            </w:pPr>
            <w:r w:rsidRPr="00285F7F"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pl-PL"/>
              </w:rPr>
              <w:t xml:space="preserve">Sprawowanie </w:t>
            </w:r>
            <w:r w:rsidRPr="00CA66EE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pl-PL"/>
              </w:rPr>
              <w:t>Nadzorów   Autorskich</w:t>
            </w:r>
            <w:r w:rsidRPr="00285F7F"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pl-PL"/>
              </w:rPr>
              <w:t xml:space="preserve">  na etapie wykonywania robót budowlanych  (realizacji  inwestycji)  </w:t>
            </w:r>
          </w:p>
        </w:tc>
        <w:tc>
          <w:tcPr>
            <w:tcW w:w="1092" w:type="pct"/>
            <w:shd w:val="clear" w:color="auto" w:fill="auto"/>
          </w:tcPr>
          <w:p w:rsidR="00285F7F" w:rsidRPr="00285F7F" w:rsidRDefault="00285F7F" w:rsidP="00CA66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</w:pPr>
          </w:p>
          <w:p w:rsidR="00285F7F" w:rsidRPr="00285F7F" w:rsidRDefault="00285F7F" w:rsidP="00CA66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</w:pPr>
          </w:p>
          <w:p w:rsidR="00285F7F" w:rsidRPr="00285F7F" w:rsidRDefault="00285F7F" w:rsidP="00CA66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</w:pPr>
            <w:r w:rsidRPr="00285F7F"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  <w:t xml:space="preserve">Wynagrodzenie (Stawka)  </w:t>
            </w:r>
            <w:r w:rsidRPr="00CA66EE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</w:rPr>
              <w:t>za 1 (jeden)</w:t>
            </w:r>
            <w:r w:rsidRPr="00285F7F"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  <w:t xml:space="preserve"> </w:t>
            </w:r>
            <w:r w:rsidRPr="00CA66EE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</w:rPr>
              <w:t>Nadzór Autorski</w:t>
            </w:r>
          </w:p>
          <w:p w:rsidR="00285F7F" w:rsidRPr="00285F7F" w:rsidRDefault="00285F7F" w:rsidP="00CA66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</w:pPr>
            <w:r w:rsidRPr="00285F7F"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  <w:t>(nie mniejsza niż 350 zł netto nie większa niż 700 zł netto)</w:t>
            </w:r>
          </w:p>
          <w:p w:rsidR="00285F7F" w:rsidRPr="00285F7F" w:rsidRDefault="00285F7F" w:rsidP="00CA66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</w:pPr>
            <w:r w:rsidRPr="00285F7F"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  <w:t>…………………………………….</w:t>
            </w:r>
            <w:r w:rsidRPr="00CA66EE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</w:rPr>
              <w:t>zł netto</w:t>
            </w:r>
          </w:p>
          <w:p w:rsidR="00285F7F" w:rsidRPr="00285F7F" w:rsidRDefault="00285F7F" w:rsidP="00CA66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</w:pPr>
            <w:r w:rsidRPr="00285F7F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słownie:</w:t>
            </w:r>
            <w:r w:rsidRPr="00285F7F"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  <w:t xml:space="preserve"> ..............................................................</w:t>
            </w:r>
          </w:p>
        </w:tc>
        <w:tc>
          <w:tcPr>
            <w:tcW w:w="449" w:type="pct"/>
            <w:shd w:val="clear" w:color="auto" w:fill="auto"/>
          </w:tcPr>
          <w:p w:rsidR="00285F7F" w:rsidRPr="00285F7F" w:rsidRDefault="00285F7F" w:rsidP="00CA66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</w:pPr>
          </w:p>
          <w:p w:rsidR="00285F7F" w:rsidRPr="00285F7F" w:rsidRDefault="00285F7F" w:rsidP="00CA66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</w:pPr>
          </w:p>
          <w:p w:rsidR="00285F7F" w:rsidRPr="00285F7F" w:rsidRDefault="00285F7F" w:rsidP="00CA66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</w:pPr>
          </w:p>
          <w:p w:rsidR="00285F7F" w:rsidRPr="00285F7F" w:rsidRDefault="00285F7F" w:rsidP="00CA66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</w:pPr>
          </w:p>
          <w:p w:rsidR="00285F7F" w:rsidRPr="00285F7F" w:rsidRDefault="00285F7F" w:rsidP="00CA66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</w:pPr>
            <w:r w:rsidRPr="00285F7F"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  <w:t>10</w:t>
            </w:r>
          </w:p>
          <w:p w:rsidR="00285F7F" w:rsidRPr="00285F7F" w:rsidRDefault="00285F7F" w:rsidP="00CA66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</w:pPr>
            <w:r w:rsidRPr="00285F7F"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  <w:t>Nadzorów Autorskich</w:t>
            </w:r>
          </w:p>
        </w:tc>
        <w:tc>
          <w:tcPr>
            <w:tcW w:w="1684" w:type="pct"/>
            <w:tcBorders>
              <w:tr2bl w:val="nil"/>
            </w:tcBorders>
            <w:shd w:val="clear" w:color="auto" w:fill="auto"/>
            <w:vAlign w:val="center"/>
          </w:tcPr>
          <w:p w:rsidR="00285F7F" w:rsidRPr="00285F7F" w:rsidRDefault="00285F7F" w:rsidP="00CA66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</w:pPr>
          </w:p>
          <w:p w:rsidR="00285F7F" w:rsidRPr="00285F7F" w:rsidRDefault="00285F7F" w:rsidP="00CA66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</w:pPr>
            <w:r w:rsidRPr="00285F7F"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  <w:t>B) Maksymalne Wynagrodzenie za 10 Nadzorów Autorskich</w:t>
            </w:r>
          </w:p>
          <w:p w:rsidR="00285F7F" w:rsidRPr="00CA66EE" w:rsidRDefault="00285F7F" w:rsidP="00CA66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</w:rPr>
            </w:pPr>
            <w:r w:rsidRPr="00CA66EE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</w:rPr>
              <w:t>(kol. 3 x kol. 4)</w:t>
            </w:r>
          </w:p>
          <w:p w:rsidR="00285F7F" w:rsidRPr="00285F7F" w:rsidRDefault="00285F7F" w:rsidP="00CA66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</w:pPr>
          </w:p>
          <w:p w:rsidR="00285F7F" w:rsidRPr="00285F7F" w:rsidRDefault="00285F7F" w:rsidP="00CA66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</w:pPr>
            <w:r w:rsidRPr="00285F7F"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  <w:t>………………………………………..….</w:t>
            </w:r>
            <w:r w:rsidRPr="00CA66EE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</w:rPr>
              <w:t>zł netto</w:t>
            </w:r>
          </w:p>
          <w:p w:rsidR="00285F7F" w:rsidRPr="00285F7F" w:rsidRDefault="00285F7F" w:rsidP="00CA66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</w:p>
          <w:p w:rsidR="00285F7F" w:rsidRPr="00285F7F" w:rsidRDefault="00285F7F" w:rsidP="00CA66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</w:pPr>
            <w:r w:rsidRPr="00285F7F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słownie:</w:t>
            </w:r>
            <w:r w:rsidRPr="00285F7F"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  <w:t xml:space="preserve"> ...............................................................................................</w:t>
            </w:r>
          </w:p>
          <w:p w:rsidR="00285F7F" w:rsidRPr="00285F7F" w:rsidRDefault="00285F7F" w:rsidP="00CA66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</w:pPr>
            <w:r w:rsidRPr="00285F7F"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  <w:t>..............................................................................................</w:t>
            </w:r>
          </w:p>
          <w:p w:rsidR="00285F7F" w:rsidRPr="00285F7F" w:rsidRDefault="00285F7F" w:rsidP="00CA66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</w:pPr>
          </w:p>
        </w:tc>
      </w:tr>
      <w:tr w:rsidR="00285F7F" w:rsidRPr="00285F7F" w:rsidTr="00285F7F">
        <w:trPr>
          <w:trHeight w:val="489"/>
        </w:trPr>
        <w:tc>
          <w:tcPr>
            <w:tcW w:w="3316" w:type="pct"/>
            <w:gridSpan w:val="4"/>
            <w:shd w:val="clear" w:color="auto" w:fill="auto"/>
            <w:vAlign w:val="center"/>
          </w:tcPr>
          <w:p w:rsidR="00285F7F" w:rsidRPr="00285F7F" w:rsidRDefault="00285F7F" w:rsidP="00CA66E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</w:pPr>
            <w:r w:rsidRPr="00F366CE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</w:rPr>
              <w:t>CENA  OFERTY NETTO = Maksymalne Wynagrodzenie</w:t>
            </w:r>
            <w:r w:rsidRPr="00285F7F"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  <w:t xml:space="preserve"> za wykonanie całości  przedmiotu umowy =  poz. 1 + poz. 2 (</w:t>
            </w:r>
            <w:proofErr w:type="spellStart"/>
            <w:r w:rsidRPr="00285F7F"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  <w:t>A+B</w:t>
            </w:r>
            <w:proofErr w:type="spellEnd"/>
            <w:r w:rsidRPr="00285F7F"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  <w:t>)</w:t>
            </w:r>
          </w:p>
        </w:tc>
        <w:tc>
          <w:tcPr>
            <w:tcW w:w="1684" w:type="pct"/>
            <w:tcBorders>
              <w:tr2bl w:val="nil"/>
            </w:tcBorders>
            <w:shd w:val="clear" w:color="auto" w:fill="auto"/>
          </w:tcPr>
          <w:p w:rsidR="00285F7F" w:rsidRPr="00285F7F" w:rsidRDefault="00285F7F" w:rsidP="00CA66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</w:pPr>
          </w:p>
          <w:p w:rsidR="00285F7F" w:rsidRPr="00285F7F" w:rsidRDefault="00285F7F" w:rsidP="00CA66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</w:pPr>
            <w:r w:rsidRPr="00285F7F"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  <w:t>............................................................................</w:t>
            </w:r>
          </w:p>
        </w:tc>
      </w:tr>
      <w:tr w:rsidR="00285F7F" w:rsidRPr="00285F7F" w:rsidTr="00285F7F">
        <w:trPr>
          <w:trHeight w:val="522"/>
        </w:trPr>
        <w:tc>
          <w:tcPr>
            <w:tcW w:w="3316" w:type="pct"/>
            <w:gridSpan w:val="4"/>
            <w:shd w:val="clear" w:color="auto" w:fill="auto"/>
            <w:vAlign w:val="center"/>
          </w:tcPr>
          <w:p w:rsidR="00285F7F" w:rsidRPr="00F366CE" w:rsidRDefault="00285F7F" w:rsidP="00CA66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</w:rPr>
            </w:pPr>
            <w:r w:rsidRPr="00F366CE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</w:rPr>
              <w:t>KWOTA VAT</w:t>
            </w:r>
          </w:p>
        </w:tc>
        <w:tc>
          <w:tcPr>
            <w:tcW w:w="1684" w:type="pct"/>
            <w:tcBorders>
              <w:tr2bl w:val="nil"/>
            </w:tcBorders>
            <w:shd w:val="clear" w:color="auto" w:fill="auto"/>
          </w:tcPr>
          <w:p w:rsidR="00285F7F" w:rsidRPr="00285F7F" w:rsidRDefault="00285F7F" w:rsidP="00CA66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</w:pPr>
          </w:p>
          <w:p w:rsidR="00285F7F" w:rsidRPr="00285F7F" w:rsidRDefault="00285F7F" w:rsidP="00CA66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</w:pPr>
            <w:r w:rsidRPr="00285F7F"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  <w:t>............................................................................</w:t>
            </w:r>
          </w:p>
        </w:tc>
      </w:tr>
      <w:tr w:rsidR="00285F7F" w:rsidRPr="00285F7F" w:rsidTr="00285F7F">
        <w:trPr>
          <w:trHeight w:val="383"/>
        </w:trPr>
        <w:tc>
          <w:tcPr>
            <w:tcW w:w="3316" w:type="pct"/>
            <w:gridSpan w:val="4"/>
            <w:shd w:val="clear" w:color="auto" w:fill="auto"/>
            <w:vAlign w:val="center"/>
          </w:tcPr>
          <w:p w:rsidR="00285F7F" w:rsidRPr="00285F7F" w:rsidRDefault="00285F7F" w:rsidP="00CA66E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</w:pPr>
            <w:r w:rsidRPr="00F366CE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</w:rPr>
              <w:t>WARTOŚĆ OFERTY BRUTTO</w:t>
            </w:r>
            <w:r w:rsidRPr="00285F7F"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  <w:t xml:space="preserve"> = </w:t>
            </w:r>
            <w:r w:rsidRPr="00285F7F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 xml:space="preserve">cena oferty netto + kwota VAT </w:t>
            </w:r>
            <w:r w:rsidRPr="00285F7F"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  <w:t>[ w zł]</w:t>
            </w:r>
          </w:p>
        </w:tc>
        <w:tc>
          <w:tcPr>
            <w:tcW w:w="1684" w:type="pct"/>
            <w:tcBorders>
              <w:tr2bl w:val="nil"/>
            </w:tcBorders>
            <w:shd w:val="clear" w:color="auto" w:fill="auto"/>
          </w:tcPr>
          <w:p w:rsidR="00285F7F" w:rsidRPr="00285F7F" w:rsidRDefault="00285F7F" w:rsidP="00CA66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</w:pPr>
          </w:p>
          <w:p w:rsidR="00285F7F" w:rsidRPr="00285F7F" w:rsidRDefault="00285F7F" w:rsidP="00CA66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</w:pPr>
            <w:r w:rsidRPr="00285F7F"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  <w:t>............................................................................</w:t>
            </w:r>
          </w:p>
        </w:tc>
      </w:tr>
    </w:tbl>
    <w:p w:rsidR="00285F7F" w:rsidRPr="00EF7513" w:rsidRDefault="00285F7F" w:rsidP="00355026">
      <w:pPr>
        <w:rPr>
          <w:rFonts w:ascii="Arial" w:eastAsia="Times New Roman" w:hAnsi="Arial" w:cs="Arial"/>
          <w:b/>
          <w:sz w:val="20"/>
          <w:szCs w:val="20"/>
        </w:rPr>
      </w:pPr>
    </w:p>
    <w:p w:rsidR="00355026" w:rsidRDefault="00355026" w:rsidP="00BE4234">
      <w:pPr>
        <w:spacing w:after="0" w:line="240" w:lineRule="auto"/>
      </w:pPr>
      <w:r w:rsidRPr="00355026">
        <w:rPr>
          <w:rFonts w:ascii="Arial" w:eastAsia="Times New Roman" w:hAnsi="Arial" w:cs="Arial"/>
          <w:i/>
          <w:sz w:val="18"/>
          <w:szCs w:val="18"/>
          <w:lang w:eastAsia="pl-PL"/>
        </w:rPr>
        <w:t>UWAGA: Wykonawca uzupełnia w tabeli miejsca wykropkowane ……………</w:t>
      </w:r>
    </w:p>
    <w:sectPr w:rsidR="00355026" w:rsidSect="00355026">
      <w:headerReference w:type="default" r:id="rId7"/>
      <w:pgSz w:w="16838" w:h="11906" w:orient="landscape"/>
      <w:pgMar w:top="851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384" w:rsidRDefault="007C6384" w:rsidP="00355026">
      <w:pPr>
        <w:spacing w:after="0" w:line="240" w:lineRule="auto"/>
      </w:pPr>
      <w:r>
        <w:separator/>
      </w:r>
    </w:p>
  </w:endnote>
  <w:endnote w:type="continuationSeparator" w:id="0">
    <w:p w:rsidR="007C6384" w:rsidRDefault="007C6384" w:rsidP="00355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384" w:rsidRDefault="007C6384" w:rsidP="00355026">
      <w:pPr>
        <w:spacing w:after="0" w:line="240" w:lineRule="auto"/>
      </w:pPr>
      <w:r>
        <w:separator/>
      </w:r>
    </w:p>
  </w:footnote>
  <w:footnote w:type="continuationSeparator" w:id="0">
    <w:p w:rsidR="007C6384" w:rsidRDefault="007C6384" w:rsidP="00355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384" w:rsidRDefault="007C6384">
    <w:pPr>
      <w:pStyle w:val="Nagwek"/>
    </w:pP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7C6384" w:rsidRDefault="007C6384">
    <w:pPr>
      <w:pStyle w:val="Nagwek"/>
    </w:pPr>
    <w:r>
      <w:tab/>
    </w:r>
    <w:r>
      <w:tab/>
    </w:r>
    <w:r>
      <w:tab/>
    </w:r>
    <w:r>
      <w:tab/>
    </w:r>
    <w:r>
      <w:tab/>
    </w:r>
    <w:r>
      <w:tab/>
    </w:r>
    <w:r>
      <w:tab/>
    </w:r>
    <w:proofErr w:type="spellStart"/>
    <w:r w:rsidRPr="00355026">
      <w:t>LZ-281-130</w:t>
    </w:r>
    <w:proofErr w:type="spellEnd"/>
    <w:r w:rsidRPr="00355026">
      <w:t>/17</w:t>
    </w:r>
  </w:p>
  <w:p w:rsidR="007C6384" w:rsidRDefault="007C6384">
    <w:pPr>
      <w:pStyle w:val="Nagwek"/>
    </w:pPr>
    <w:r>
      <w:tab/>
    </w:r>
    <w:r>
      <w:tab/>
    </w:r>
    <w:r>
      <w:tab/>
    </w:r>
    <w:r>
      <w:tab/>
    </w:r>
    <w:r>
      <w:tab/>
    </w:r>
    <w:r>
      <w:tab/>
      <w:t xml:space="preserve">              Zał. nr 4.2</w:t>
    </w:r>
    <w:r w:rsidRPr="00C32BC3">
      <w:t xml:space="preserve"> do SIWZ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70E4E"/>
    <w:multiLevelType w:val="hybridMultilevel"/>
    <w:tmpl w:val="96A6CB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5026"/>
    <w:rsid w:val="00006D8C"/>
    <w:rsid w:val="000371B3"/>
    <w:rsid w:val="000372BA"/>
    <w:rsid w:val="00044691"/>
    <w:rsid w:val="00051FE7"/>
    <w:rsid w:val="000920D2"/>
    <w:rsid w:val="000A6B17"/>
    <w:rsid w:val="000B79EA"/>
    <w:rsid w:val="000D1BFD"/>
    <w:rsid w:val="00100310"/>
    <w:rsid w:val="00117643"/>
    <w:rsid w:val="001300F3"/>
    <w:rsid w:val="0014682A"/>
    <w:rsid w:val="00157D23"/>
    <w:rsid w:val="00180898"/>
    <w:rsid w:val="00183565"/>
    <w:rsid w:val="00197BFB"/>
    <w:rsid w:val="001B4065"/>
    <w:rsid w:val="001B74D9"/>
    <w:rsid w:val="001B7F33"/>
    <w:rsid w:val="001E327C"/>
    <w:rsid w:val="001E5C6E"/>
    <w:rsid w:val="001F7655"/>
    <w:rsid w:val="00252BEA"/>
    <w:rsid w:val="0025682B"/>
    <w:rsid w:val="00281E0D"/>
    <w:rsid w:val="00285F7F"/>
    <w:rsid w:val="00286C07"/>
    <w:rsid w:val="002A56CE"/>
    <w:rsid w:val="002A731D"/>
    <w:rsid w:val="002C31C0"/>
    <w:rsid w:val="002E4442"/>
    <w:rsid w:val="002F0545"/>
    <w:rsid w:val="00324CA2"/>
    <w:rsid w:val="00355026"/>
    <w:rsid w:val="00356652"/>
    <w:rsid w:val="003B064A"/>
    <w:rsid w:val="003C0746"/>
    <w:rsid w:val="003C6D0E"/>
    <w:rsid w:val="004026D5"/>
    <w:rsid w:val="004033A2"/>
    <w:rsid w:val="00440FC0"/>
    <w:rsid w:val="00443200"/>
    <w:rsid w:val="00455920"/>
    <w:rsid w:val="00457566"/>
    <w:rsid w:val="004809E4"/>
    <w:rsid w:val="004847AB"/>
    <w:rsid w:val="004A291B"/>
    <w:rsid w:val="004A49F7"/>
    <w:rsid w:val="004B1A29"/>
    <w:rsid w:val="004B6A5B"/>
    <w:rsid w:val="004C6BD9"/>
    <w:rsid w:val="004D7F05"/>
    <w:rsid w:val="004E022A"/>
    <w:rsid w:val="00515F52"/>
    <w:rsid w:val="00527C4C"/>
    <w:rsid w:val="005604B9"/>
    <w:rsid w:val="005640AD"/>
    <w:rsid w:val="006337FF"/>
    <w:rsid w:val="00671D5D"/>
    <w:rsid w:val="00681C6A"/>
    <w:rsid w:val="00694553"/>
    <w:rsid w:val="00694ECD"/>
    <w:rsid w:val="006B0302"/>
    <w:rsid w:val="006C1EBB"/>
    <w:rsid w:val="006F75C5"/>
    <w:rsid w:val="0073178C"/>
    <w:rsid w:val="00740F11"/>
    <w:rsid w:val="0074797A"/>
    <w:rsid w:val="00754D29"/>
    <w:rsid w:val="007C6384"/>
    <w:rsid w:val="007C740D"/>
    <w:rsid w:val="007D6209"/>
    <w:rsid w:val="007E7F79"/>
    <w:rsid w:val="007F0061"/>
    <w:rsid w:val="008162F1"/>
    <w:rsid w:val="00826C5D"/>
    <w:rsid w:val="00843178"/>
    <w:rsid w:val="00846C12"/>
    <w:rsid w:val="00847430"/>
    <w:rsid w:val="008545B0"/>
    <w:rsid w:val="00864E6E"/>
    <w:rsid w:val="00876E69"/>
    <w:rsid w:val="008861F4"/>
    <w:rsid w:val="008A4956"/>
    <w:rsid w:val="008B6272"/>
    <w:rsid w:val="0092183A"/>
    <w:rsid w:val="0092766C"/>
    <w:rsid w:val="00941982"/>
    <w:rsid w:val="00945E79"/>
    <w:rsid w:val="00962DAC"/>
    <w:rsid w:val="00972377"/>
    <w:rsid w:val="00972BAC"/>
    <w:rsid w:val="00973AF0"/>
    <w:rsid w:val="00982BEB"/>
    <w:rsid w:val="00992FE7"/>
    <w:rsid w:val="009942B4"/>
    <w:rsid w:val="009B4773"/>
    <w:rsid w:val="009B5D92"/>
    <w:rsid w:val="00A2398A"/>
    <w:rsid w:val="00A31109"/>
    <w:rsid w:val="00A36A96"/>
    <w:rsid w:val="00A50747"/>
    <w:rsid w:val="00A65EF2"/>
    <w:rsid w:val="00A6640B"/>
    <w:rsid w:val="00A87EF2"/>
    <w:rsid w:val="00A90F7F"/>
    <w:rsid w:val="00AA25AC"/>
    <w:rsid w:val="00AA49BB"/>
    <w:rsid w:val="00AA4E89"/>
    <w:rsid w:val="00AE327E"/>
    <w:rsid w:val="00B15668"/>
    <w:rsid w:val="00B32AE2"/>
    <w:rsid w:val="00B602FA"/>
    <w:rsid w:val="00B81BC5"/>
    <w:rsid w:val="00B97887"/>
    <w:rsid w:val="00BB596C"/>
    <w:rsid w:val="00BC06E3"/>
    <w:rsid w:val="00BD3B50"/>
    <w:rsid w:val="00BD44CF"/>
    <w:rsid w:val="00BE4234"/>
    <w:rsid w:val="00BE7624"/>
    <w:rsid w:val="00C03F51"/>
    <w:rsid w:val="00C07B3A"/>
    <w:rsid w:val="00C32BC3"/>
    <w:rsid w:val="00C41931"/>
    <w:rsid w:val="00C44499"/>
    <w:rsid w:val="00C6469F"/>
    <w:rsid w:val="00CA66EE"/>
    <w:rsid w:val="00CB1E4A"/>
    <w:rsid w:val="00CB6972"/>
    <w:rsid w:val="00CC2D12"/>
    <w:rsid w:val="00CC5343"/>
    <w:rsid w:val="00CD4AC5"/>
    <w:rsid w:val="00CD6484"/>
    <w:rsid w:val="00CE2137"/>
    <w:rsid w:val="00CF045E"/>
    <w:rsid w:val="00CF3E91"/>
    <w:rsid w:val="00D26D5C"/>
    <w:rsid w:val="00D52D64"/>
    <w:rsid w:val="00D52D81"/>
    <w:rsid w:val="00D733EE"/>
    <w:rsid w:val="00D7626B"/>
    <w:rsid w:val="00D8108B"/>
    <w:rsid w:val="00D95EBD"/>
    <w:rsid w:val="00DB07C3"/>
    <w:rsid w:val="00DC01A0"/>
    <w:rsid w:val="00DD2932"/>
    <w:rsid w:val="00DE3AE1"/>
    <w:rsid w:val="00DE59C8"/>
    <w:rsid w:val="00DE6A25"/>
    <w:rsid w:val="00DF2459"/>
    <w:rsid w:val="00E026D9"/>
    <w:rsid w:val="00E05528"/>
    <w:rsid w:val="00E242B7"/>
    <w:rsid w:val="00E41F4D"/>
    <w:rsid w:val="00E4249A"/>
    <w:rsid w:val="00E4725E"/>
    <w:rsid w:val="00E60BBB"/>
    <w:rsid w:val="00E64F4F"/>
    <w:rsid w:val="00E65170"/>
    <w:rsid w:val="00E775C3"/>
    <w:rsid w:val="00E85A91"/>
    <w:rsid w:val="00E87784"/>
    <w:rsid w:val="00E90B63"/>
    <w:rsid w:val="00E966C0"/>
    <w:rsid w:val="00EB1A2F"/>
    <w:rsid w:val="00ED62CA"/>
    <w:rsid w:val="00EF7513"/>
    <w:rsid w:val="00F11D04"/>
    <w:rsid w:val="00F12A97"/>
    <w:rsid w:val="00F366CE"/>
    <w:rsid w:val="00F5208F"/>
    <w:rsid w:val="00F608BC"/>
    <w:rsid w:val="00F774AD"/>
    <w:rsid w:val="00F80072"/>
    <w:rsid w:val="00F80365"/>
    <w:rsid w:val="00F87C31"/>
    <w:rsid w:val="00FB5E54"/>
    <w:rsid w:val="00FC09F4"/>
    <w:rsid w:val="00FE0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65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550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55026"/>
  </w:style>
  <w:style w:type="paragraph" w:styleId="Stopka">
    <w:name w:val="footer"/>
    <w:basedOn w:val="Normalny"/>
    <w:link w:val="StopkaZnak"/>
    <w:uiPriority w:val="99"/>
    <w:semiHidden/>
    <w:unhideWhenUsed/>
    <w:rsid w:val="003550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550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333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ecieslik</dc:creator>
  <cp:lastModifiedBy>ecieslik</cp:lastModifiedBy>
  <cp:revision>5</cp:revision>
  <cp:lastPrinted>2017-08-04T11:46:00Z</cp:lastPrinted>
  <dcterms:created xsi:type="dcterms:W3CDTF">2017-08-03T06:20:00Z</dcterms:created>
  <dcterms:modified xsi:type="dcterms:W3CDTF">2017-08-08T09:54:00Z</dcterms:modified>
</cp:coreProperties>
</file>