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C4" w:rsidRPr="00B73854" w:rsidRDefault="00150EC4" w:rsidP="00150EC4">
      <w:pPr>
        <w:spacing w:after="0"/>
        <w:jc w:val="right"/>
        <w:rPr>
          <w:rFonts w:ascii="Arial" w:hAnsi="Arial" w:cs="Arial"/>
          <w:sz w:val="20"/>
        </w:rPr>
      </w:pPr>
      <w:r>
        <w:rPr>
          <w:b/>
        </w:rPr>
        <w:t xml:space="preserve"> </w:t>
      </w:r>
      <w:r w:rsidRPr="00B73854">
        <w:rPr>
          <w:rFonts w:ascii="Arial" w:hAnsi="Arial" w:cs="Arial"/>
          <w:sz w:val="20"/>
        </w:rPr>
        <w:t>Załącznik nr 9 do SIWZ</w:t>
      </w:r>
    </w:p>
    <w:p w:rsidR="00150EC4" w:rsidRPr="00B73854" w:rsidRDefault="00150EC4" w:rsidP="00150EC4">
      <w:pPr>
        <w:spacing w:after="0"/>
        <w:jc w:val="right"/>
        <w:rPr>
          <w:rFonts w:ascii="Arial" w:hAnsi="Arial" w:cs="Arial"/>
          <w:sz w:val="20"/>
        </w:rPr>
      </w:pPr>
      <w:r w:rsidRPr="00B73854">
        <w:rPr>
          <w:rFonts w:ascii="Arial" w:hAnsi="Arial" w:cs="Arial"/>
          <w:sz w:val="20"/>
        </w:rPr>
        <w:t>Znak sprawy: LP.281.57.2019</w:t>
      </w:r>
    </w:p>
    <w:p w:rsidR="00150EC4" w:rsidRDefault="00150EC4" w:rsidP="009D53C4">
      <w:pPr>
        <w:rPr>
          <w:b/>
        </w:rPr>
      </w:pPr>
    </w:p>
    <w:p w:rsidR="00B73854" w:rsidRDefault="00B73854" w:rsidP="009D53C4">
      <w:pPr>
        <w:rPr>
          <w:b/>
        </w:rPr>
      </w:pPr>
      <w:bookmarkStart w:id="0" w:name="_GoBack"/>
      <w:bookmarkEnd w:id="0"/>
    </w:p>
    <w:p w:rsidR="009D53C4" w:rsidRDefault="00150EC4" w:rsidP="009D53C4">
      <w:pPr>
        <w:rPr>
          <w:b/>
        </w:rPr>
      </w:pPr>
      <w:r>
        <w:rPr>
          <w:b/>
        </w:rPr>
        <w:t>Dyski do</w:t>
      </w:r>
      <w:r w:rsidR="009D53C4">
        <w:rPr>
          <w:b/>
        </w:rPr>
        <w:t xml:space="preserve"> macierzy VNX</w:t>
      </w:r>
      <w:r w:rsidR="00124EA4">
        <w:rPr>
          <w:b/>
        </w:rPr>
        <w:t xml:space="preserve"> (poz.1)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480"/>
        <w:gridCol w:w="700"/>
      </w:tblGrid>
      <w:tr w:rsidR="009D53C4" w:rsidTr="009D53C4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9D53C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Product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9D53C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Description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150EC4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szt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V4-2S6FXL-1600U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Pr="00150E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0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VNX 1600GB AFP SSD 25X2.5 DAE UPG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Pr="00150E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0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VNXBOEPERFTBU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VNXB OE PER TB PERFORMANCE UPGRADE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M-PS-SWE-001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 SOFTWARE SUPPORT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:rsidR="009D53C4" w:rsidRDefault="009D53C4" w:rsidP="009D53C4"/>
    <w:p w:rsidR="009D53C4" w:rsidRDefault="009D53C4" w:rsidP="009D53C4"/>
    <w:p w:rsidR="009D53C4" w:rsidRDefault="00150EC4" w:rsidP="009D53C4">
      <w:pPr>
        <w:rPr>
          <w:b/>
        </w:rPr>
      </w:pPr>
      <w:r>
        <w:rPr>
          <w:b/>
        </w:rPr>
        <w:t>Dyski do</w:t>
      </w:r>
      <w:r w:rsidR="009D53C4">
        <w:rPr>
          <w:b/>
        </w:rPr>
        <w:t xml:space="preserve"> macierzy Unity</w:t>
      </w:r>
      <w:r w:rsidR="00124EA4">
        <w:rPr>
          <w:b/>
        </w:rPr>
        <w:t xml:space="preserve"> (poz.2)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480"/>
        <w:gridCol w:w="700"/>
      </w:tblGrid>
      <w:tr w:rsidR="009D53C4" w:rsidTr="009D53C4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9D53C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Product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9D53C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Description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150EC4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szt</w:t>
            </w:r>
          </w:p>
        </w:tc>
      </w:tr>
      <w:tr w:rsidR="009D53C4" w:rsidRPr="00150EC4" w:rsidTr="009D53C4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Pr="00150E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0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D3F-2S12FXL-400U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Pr="00150E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150EC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UNITY AFA 400GB SSD 25X2.5 UPG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Pr="00150E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50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M-PS-HWE-005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W/NBD-HARDWARE SUPPORT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:rsidR="009D53C4" w:rsidRDefault="009D53C4" w:rsidP="009D53C4"/>
    <w:p w:rsidR="00150EC4" w:rsidRDefault="00150EC4" w:rsidP="009D53C4"/>
    <w:p w:rsidR="009D53C4" w:rsidRDefault="009D53C4" w:rsidP="009D53C4">
      <w:pPr>
        <w:rPr>
          <w:b/>
        </w:rPr>
      </w:pPr>
      <w:r>
        <w:rPr>
          <w:b/>
        </w:rPr>
        <w:t>Deduplikator</w:t>
      </w:r>
      <w:r w:rsidR="00124EA4">
        <w:rPr>
          <w:b/>
        </w:rPr>
        <w:t xml:space="preserve"> (poz.3)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480"/>
        <w:gridCol w:w="700"/>
      </w:tblGrid>
      <w:tr w:rsidR="009D53C4" w:rsidTr="009D53C4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9D53C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Product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9D53C4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Description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3C4" w:rsidRDefault="00150EC4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Calibri"/>
                <w:b/>
                <w:bCs/>
                <w:sz w:val="16"/>
                <w:szCs w:val="16"/>
                <w:lang w:eastAsia="pl-PL"/>
              </w:rPr>
              <w:t>szt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C-10GBTM4P-NF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DD 10GBASE T IO MODULE 4PORT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DD6300-34TB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DD6300-12X4 34TB NFS CIFS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C-FLDIN6300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DD6300 OPTION - FIELD INSTALL KIT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DD6300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DD6300 NFS CIFS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M-PS-HW-DD-DD1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W/NBD-HARDWARE SUPPORT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DDOS-61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 OS 6.1=IA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458-001-335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DD6300 OPERATING ENVIRONMENT SOFTWARE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456-109-424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LICENSE BASE DD OE DD6300=IA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M-PS-SW-DD-DD1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458-002-006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DD BOOST/REPLICATION AIO ENABLER=CB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M-PS-SW-DD-DD1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458-001-929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DD6300 SSD CAPACITY LICENSE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456-111-330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FS 800GB 0.8TB RAW=CF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D53C4" w:rsidTr="009D53C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M-PS-SW-DD-DD1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PROSUPPORT W/NBD-SOFTWARE SUPPORT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3C4" w:rsidRDefault="009D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:rsidR="009D53C4" w:rsidRDefault="009D53C4" w:rsidP="009D53C4"/>
    <w:p w:rsidR="009D53C4" w:rsidRDefault="009D53C4" w:rsidP="009D53C4"/>
    <w:p w:rsidR="00DA1574" w:rsidRDefault="00B73854"/>
    <w:sectPr w:rsidR="00DA1574" w:rsidSect="0089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346"/>
    <w:rsid w:val="00124EA4"/>
    <w:rsid w:val="00150EC4"/>
    <w:rsid w:val="002E43ED"/>
    <w:rsid w:val="00887417"/>
    <w:rsid w:val="0089104C"/>
    <w:rsid w:val="009D53C4"/>
    <w:rsid w:val="00B73854"/>
    <w:rsid w:val="00CE51B5"/>
    <w:rsid w:val="00E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38FE"/>
  <w15:chartTrackingRefBased/>
  <w15:docId w15:val="{FDD46DED-6BB0-4ADC-AA3E-0D45AB03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3C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Nogaj Edyta</cp:lastModifiedBy>
  <cp:revision>4</cp:revision>
  <dcterms:created xsi:type="dcterms:W3CDTF">2019-03-13T13:18:00Z</dcterms:created>
  <dcterms:modified xsi:type="dcterms:W3CDTF">2019-03-14T07:21:00Z</dcterms:modified>
</cp:coreProperties>
</file>