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3A" w:rsidRPr="007608C1" w:rsidRDefault="00315E78" w:rsidP="00C06C3A">
      <w:pPr>
        <w:suppressAutoHyphens/>
        <w:autoSpaceDE w:val="0"/>
        <w:spacing w:after="0" w:line="240" w:lineRule="auto"/>
        <w:ind w:left="-567"/>
        <w:jc w:val="both"/>
        <w:rPr>
          <w:rFonts w:ascii="Arial" w:hAnsi="Arial" w:cs="Arial"/>
          <w:b/>
          <w:noProof/>
        </w:rPr>
      </w:pPr>
      <w:r w:rsidRPr="00315E78">
        <w:rPr>
          <w:rFonts w:ascii="Arial" w:eastAsia="Times New Roman" w:hAnsi="Arial" w:cs="Arial"/>
          <w:b/>
          <w:u w:val="single"/>
          <w:lang w:eastAsia="ar-SA"/>
        </w:rPr>
        <w:t xml:space="preserve">ZMIENIONY </w:t>
      </w:r>
      <w:r w:rsidR="007608C1" w:rsidRPr="00315E78">
        <w:rPr>
          <w:rFonts w:ascii="Arial" w:eastAsia="Times New Roman" w:hAnsi="Arial" w:cs="Arial"/>
          <w:b/>
          <w:u w:val="single"/>
          <w:lang w:eastAsia="ar-SA"/>
        </w:rPr>
        <w:t>Załącznik nr 4</w:t>
      </w:r>
      <w:r w:rsidR="007608C1" w:rsidRPr="007608C1">
        <w:rPr>
          <w:rFonts w:ascii="Arial" w:eastAsia="Times New Roman" w:hAnsi="Arial" w:cs="Arial"/>
          <w:b/>
          <w:lang w:eastAsia="ar-SA"/>
        </w:rPr>
        <w:t xml:space="preserve"> do SIWZ</w:t>
      </w:r>
      <w:r w:rsidR="00C06C3A" w:rsidRPr="007608C1">
        <w:rPr>
          <w:rFonts w:ascii="Arial" w:eastAsia="Times New Roman" w:hAnsi="Arial" w:cs="Arial"/>
          <w:b/>
          <w:lang w:eastAsia="ar-SA"/>
        </w:rPr>
        <w:t xml:space="preserve">: </w:t>
      </w:r>
      <w:r w:rsidR="007608C1" w:rsidRPr="007608C1">
        <w:rPr>
          <w:rFonts w:ascii="Arial" w:hAnsi="Arial" w:cs="Arial"/>
          <w:b/>
          <w:noProof/>
        </w:rPr>
        <w:t>potwierdzenie parametrów oferowanych produktów</w:t>
      </w:r>
      <w:r>
        <w:rPr>
          <w:rFonts w:ascii="Arial" w:hAnsi="Arial" w:cs="Arial"/>
          <w:b/>
          <w:noProof/>
        </w:rPr>
        <w:t xml:space="preserve"> – </w:t>
      </w:r>
    </w:p>
    <w:p w:rsidR="007608C1" w:rsidRPr="007608C1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lang w:eastAsia="ar-SA"/>
        </w:rPr>
      </w:pPr>
      <w:r w:rsidRPr="007608C1">
        <w:rPr>
          <w:rFonts w:ascii="Arial" w:eastAsia="Times New Roman" w:hAnsi="Arial" w:cs="Arial"/>
          <w:b/>
          <w:lang w:eastAsia="ar-SA"/>
        </w:rPr>
        <w:t>Znak sprawy: LP.281.164.2019</w:t>
      </w:r>
    </w:p>
    <w:p w:rsidR="007608C1" w:rsidRPr="007608C1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06C3A" w:rsidRPr="007608C1" w:rsidRDefault="00C06C3A" w:rsidP="007608C1">
      <w:pPr>
        <w:suppressAutoHyphens/>
        <w:autoSpaceDE w:val="0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lang w:eastAsia="ar-SA"/>
        </w:rPr>
      </w:pPr>
      <w:r w:rsidRPr="007608C1">
        <w:rPr>
          <w:rFonts w:ascii="Arial" w:eastAsia="Times New Roman" w:hAnsi="Arial" w:cs="Arial"/>
          <w:b/>
          <w:sz w:val="28"/>
          <w:szCs w:val="24"/>
          <w:lang w:eastAsia="ar-SA"/>
        </w:rPr>
        <w:t>Uwagi dotyczące prawidłowego wypełniania tabeli.</w:t>
      </w:r>
    </w:p>
    <w:p w:rsidR="00C06C3A" w:rsidRPr="007608C1" w:rsidRDefault="007608C1" w:rsidP="00C06C3A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760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06C3A" w:rsidRPr="007608C1">
        <w:rPr>
          <w:rFonts w:ascii="Arial" w:eastAsia="Times New Roman" w:hAnsi="Arial" w:cs="Arial"/>
          <w:b/>
          <w:sz w:val="20"/>
          <w:szCs w:val="20"/>
          <w:lang w:eastAsia="ar-SA"/>
        </w:rPr>
        <w:t>„Należy podać”</w:t>
      </w:r>
      <w:r w:rsidR="00C06C3A" w:rsidRPr="007608C1">
        <w:rPr>
          <w:rFonts w:ascii="Arial" w:eastAsia="Times New Roman" w:hAnsi="Arial" w:cs="Arial"/>
          <w:sz w:val="20"/>
          <w:szCs w:val="20"/>
          <w:lang w:eastAsia="ar-SA"/>
        </w:rPr>
        <w:t xml:space="preserve"> - Wykonawca w kolumnie „Parametry oferowane” </w:t>
      </w:r>
      <w:r w:rsidR="00536B38">
        <w:rPr>
          <w:rFonts w:ascii="Arial" w:eastAsia="Times New Roman" w:hAnsi="Arial" w:cs="Arial"/>
          <w:sz w:val="20"/>
          <w:szCs w:val="20"/>
          <w:lang w:eastAsia="ar-SA"/>
        </w:rPr>
        <w:t>musi wpisać</w:t>
      </w:r>
      <w:r w:rsidR="00C06C3A" w:rsidRPr="007608C1">
        <w:rPr>
          <w:rFonts w:ascii="Arial" w:eastAsia="Times New Roman" w:hAnsi="Arial" w:cs="Arial"/>
          <w:sz w:val="20"/>
          <w:szCs w:val="20"/>
          <w:lang w:eastAsia="ar-SA"/>
        </w:rPr>
        <w:t xml:space="preserve"> jakie parametry posiada zaoferowany przez Wykonawcę przedmiot zamówienia; </w:t>
      </w:r>
      <w:r w:rsidR="00C06C3A" w:rsidRPr="007608C1">
        <w:rPr>
          <w:rFonts w:ascii="Arial" w:eastAsia="Times New Roman" w:hAnsi="Arial" w:cs="Arial"/>
          <w:sz w:val="20"/>
          <w:szCs w:val="20"/>
          <w:u w:val="single"/>
          <w:lang w:eastAsia="ar-SA"/>
        </w:rPr>
        <w:t>niespełnienie wymogu lub niewypełnienie pola spowoduje odrzucenie oferty jako niezgodnej z SIWZ.</w:t>
      </w:r>
    </w:p>
    <w:p w:rsidR="007608C1" w:rsidRDefault="007608C1" w:rsidP="00C06C3A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7608C1">
        <w:rPr>
          <w:rFonts w:ascii="Arial" w:eastAsia="Times New Roman" w:hAnsi="Arial" w:cs="Arial"/>
          <w:sz w:val="20"/>
          <w:szCs w:val="20"/>
          <w:u w:val="single"/>
          <w:lang w:eastAsia="ar-SA"/>
        </w:rPr>
        <w:t>Oferowany przedmiot musi być zgodny z wymaganiami Zamawiającego wskazanymi w załączniku                        nr 1 do SIWZ – wymagania techniczne i technologiczne.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W przypadku, gdy Zamawiający wskazuje zakres np. gramatury Wykonawca wpisuje dokładnie gramaturę produktu jaką oferuje: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hAnsi="Arial" w:cs="Arial"/>
          <w:color w:val="FF0000"/>
          <w:sz w:val="20"/>
          <w:szCs w:val="20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przykład: (wymóg Zamawiającego) 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>Ubrania</w:t>
      </w:r>
      <w:r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drelichowe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010D06" w:rsidRPr="00010D06">
        <w:rPr>
          <w:rFonts w:ascii="Arial" w:eastAsia="Arial Unicode MS" w:hAnsi="Arial" w:cs="Arial"/>
          <w:color w:val="FF0000"/>
          <w:sz w:val="20"/>
          <w:szCs w:val="20"/>
        </w:rPr>
        <w:t>(bluza + spodnie)</w:t>
      </w:r>
      <w:r w:rsidRPr="00010D06">
        <w:rPr>
          <w:rFonts w:ascii="Arial" w:hAnsi="Arial" w:cs="Arial"/>
          <w:color w:val="FF0000"/>
          <w:sz w:val="20"/>
          <w:szCs w:val="20"/>
        </w:rPr>
        <w:t>: - wykonanie z tkaniny o gramaturze       z przedziału od 290  do 320 g/m², bawełna 100%;</w:t>
      </w:r>
    </w:p>
    <w:p w:rsidR="007608C1" w:rsidRPr="00010D06" w:rsidRDefault="007608C1" w:rsidP="007608C1">
      <w:pPr>
        <w:suppressAutoHyphens/>
        <w:autoSpaceDE w:val="0"/>
        <w:spacing w:after="0" w:line="276" w:lineRule="auto"/>
        <w:ind w:left="-567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010D06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(produkt oferowany przez Wykonawcę) 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Ubrania </w:t>
      </w:r>
      <w:r w:rsidRPr="00010D06">
        <w:rPr>
          <w:rFonts w:ascii="Arial" w:hAnsi="Arial" w:cs="Arial"/>
          <w:color w:val="FF0000"/>
          <w:sz w:val="20"/>
          <w:szCs w:val="20"/>
          <w:u w:val="single"/>
        </w:rPr>
        <w:t>drelichowe</w:t>
      </w:r>
      <w:r w:rsidR="00010D06" w:rsidRPr="00010D06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010D06" w:rsidRPr="00010D06">
        <w:rPr>
          <w:rFonts w:ascii="Arial" w:eastAsia="Arial Unicode MS" w:hAnsi="Arial" w:cs="Arial"/>
          <w:color w:val="FF0000"/>
          <w:sz w:val="20"/>
          <w:szCs w:val="20"/>
        </w:rPr>
        <w:t>(bluza + spodnie)</w:t>
      </w:r>
      <w:r w:rsidRPr="00010D06">
        <w:rPr>
          <w:rFonts w:ascii="Arial" w:hAnsi="Arial" w:cs="Arial"/>
          <w:color w:val="FF0000"/>
          <w:sz w:val="20"/>
          <w:szCs w:val="20"/>
        </w:rPr>
        <w:t xml:space="preserve">: </w:t>
      </w:r>
      <w:r w:rsidR="00010D06">
        <w:rPr>
          <w:rFonts w:ascii="Arial" w:hAnsi="Arial" w:cs="Arial"/>
          <w:color w:val="FF0000"/>
          <w:sz w:val="20"/>
          <w:szCs w:val="20"/>
        </w:rPr>
        <w:t>gramatura</w:t>
      </w:r>
      <w:r w:rsidRPr="00010D06">
        <w:rPr>
          <w:rFonts w:ascii="Arial" w:hAnsi="Arial" w:cs="Arial"/>
          <w:color w:val="FF0000"/>
          <w:sz w:val="20"/>
          <w:szCs w:val="20"/>
        </w:rPr>
        <w:t xml:space="preserve"> 300 g/m², bawełna 100%.</w:t>
      </w:r>
    </w:p>
    <w:p w:rsidR="00536B38" w:rsidRDefault="00536B38" w:rsidP="00010D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Default="00C06C3A" w:rsidP="00C06C3A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I: Wymagania szczegółowe </w:t>
      </w:r>
      <w:r w:rsidR="00DA424F" w:rsidRPr="0076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zadania nr 1</w:t>
      </w:r>
    </w:p>
    <w:p w:rsidR="00C31007" w:rsidRPr="00C31007" w:rsidRDefault="00C31007" w:rsidP="00C06C3A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3100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(w zadaniu nr 1 Zamawiający wymaga potwierdzenia parametrów tylko w zakresie dotyczącym oferowanych ubrań).</w:t>
      </w:r>
    </w:p>
    <w:p w:rsidR="00C06C3A" w:rsidRDefault="00C06C3A" w:rsidP="00C06C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C06C3A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A" w:rsidRPr="006B7C70" w:rsidRDefault="00DA424F" w:rsidP="00681484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3A" w:rsidRPr="006B7C70" w:rsidRDefault="00DA424F" w:rsidP="00681484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A" w:rsidRPr="006B7C70" w:rsidRDefault="00C06C3A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C06C3A" w:rsidRPr="006B7C70" w:rsidRDefault="00C06C3A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010D06" w:rsidRPr="006B7C70" w:rsidRDefault="00010D06" w:rsidP="00681484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A" w:rsidRPr="006B7C70" w:rsidRDefault="00C06C3A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  <w:r w:rsidR="00DA424F"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(</w:t>
            </w:r>
            <w:r w:rsidR="00010D06"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wypełnia Wykonawca)</w:t>
            </w:r>
          </w:p>
        </w:tc>
      </w:tr>
      <w:tr w:rsidR="007608C1" w:rsidRPr="006B7C70" w:rsidTr="00DA424F">
        <w:trPr>
          <w:trHeight w:val="1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YY21721009OR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 xml:space="preserve">Ubrania drelichowe </w:t>
            </w:r>
            <w:r w:rsidR="00010D06" w:rsidRPr="006B7C70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010D06" w:rsidRPr="006B7C70">
              <w:rPr>
                <w:rFonts w:ascii="Arial" w:eastAsia="Arial Unicode MS" w:hAnsi="Arial" w:cs="Arial"/>
                <w:sz w:val="18"/>
                <w:szCs w:val="18"/>
              </w:rPr>
              <w:t xml:space="preserve">(bluza + spodnie)  </w:t>
            </w: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typ szwedzki z taśmą odblaskową (kolory: niebieski, czerwony, zielony, granatowy)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Bluza + spodnie (gramatura, materiał, wykurcz tkaniny)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YY21620401OR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B7C70">
              <w:rPr>
                <w:rFonts w:ascii="Arial" w:eastAsia="Arial Unicode MS" w:hAnsi="Arial" w:cs="Arial"/>
                <w:sz w:val="20"/>
                <w:szCs w:val="20"/>
              </w:rPr>
              <w:t>Spodnie drelichowe -,,ogrodniczki” z taśmą odblaskową (kolory: niebieski, czerwony, zielony, granatowy)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wykurcz tkaniny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YY21620102OR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Fartuch stylonowy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materiał, produkt spełnia normę PN-EN 340:2006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DA4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YY21620111OR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 męski </w:t>
            </w:r>
            <w:r w:rsidRPr="006B7C70">
              <w:rPr>
                <w:rFonts w:ascii="Arial" w:hAnsi="Arial" w:cs="Arial"/>
                <w:sz w:val="20"/>
                <w:szCs w:val="20"/>
              </w:rPr>
              <w:t>z elano-bawełny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DC4C1C">
        <w:trPr>
          <w:trHeight w:val="10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YY21630201OR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Czapki drelichowe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tabs>
                <w:tab w:val="left" w:pos="720"/>
                <w:tab w:val="left" w:pos="1077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C3A" w:rsidRPr="006B7C70" w:rsidRDefault="00C06C3A" w:rsidP="00C06C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C1" w:rsidRPr="006B7C70" w:rsidRDefault="007608C1" w:rsidP="00C06C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Pr="006B7C70" w:rsidRDefault="00C06C3A" w:rsidP="00C06C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C3A" w:rsidRPr="006B7C70" w:rsidRDefault="00C06C3A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C06C3A" w:rsidP="00C310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</w:t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cowość) </w:t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047402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Wykonawcy</w:t>
      </w:r>
    </w:p>
    <w:p w:rsidR="00010D06" w:rsidRPr="006B7C70" w:rsidRDefault="00010D06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Tabela II: Wymagania szczegółowe dla zadania nr 2</w:t>
      </w: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7608C1" w:rsidRPr="006B7C70" w:rsidTr="00E178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</w:p>
        </w:tc>
      </w:tr>
      <w:tr w:rsidR="007608C1" w:rsidRPr="006B7C70" w:rsidTr="00E17835">
        <w:trPr>
          <w:trHeight w:val="1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YY21110020OR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Koszula flanelowa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YY21110104OR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Kalesony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E17835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YY21390101ZZ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Ręczniki frotte małe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wymiar, materiał, produkt spełnia normę PN-EN 14697:2007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(miejscowość)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Wykonawcy</w:t>
      </w: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III: Wymagania szczegółowe dla zadania nr 3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1701"/>
        <w:gridCol w:w="1701"/>
      </w:tblGrid>
      <w:tr w:rsidR="007608C1" w:rsidRPr="006B7C70" w:rsidTr="00E178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</w:p>
        </w:tc>
      </w:tr>
      <w:tr w:rsidR="007608C1" w:rsidRPr="006B7C70" w:rsidTr="006B7C70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YY19611601OR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Rękawice dziane 5-palcowe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materiał, produkt spełnia normę PN-EN 420:2005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08C1" w:rsidRPr="006B7C70" w:rsidTr="007608C1">
        <w:trPr>
          <w:trHeight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YY21620506OR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Bluza watowana z odblaskami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C1" w:rsidRPr="006B7C70" w:rsidTr="00E17835">
        <w:trPr>
          <w:trHeight w:val="9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YY21620508OR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7608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Ocieplacze z odblaskami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10D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  <w:szCs w:val="20"/>
              </w:rPr>
              <w:t>gramatura, materiał, produkt spełnia normę PN-EN 340:2006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7608C1" w:rsidP="007608C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536B38" w:rsidRPr="006B7C70" w:rsidRDefault="00536B38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536B38" w:rsidRPr="006B7C70" w:rsidRDefault="00536B38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536B38" w:rsidRPr="006B7C70" w:rsidRDefault="007608C1" w:rsidP="00010D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</w:t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(miejscowość) </w:t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="00536B38"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podpis i pieczęć Wykonawcy</w:t>
      </w:r>
    </w:p>
    <w:p w:rsidR="00CF00B8" w:rsidRPr="006B7C70" w:rsidRDefault="00CF00B8" w:rsidP="00010D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Tabela IV: Wymagania szczegółowe dla zadania nr 4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107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080"/>
        <w:gridCol w:w="1846"/>
        <w:gridCol w:w="1846"/>
      </w:tblGrid>
      <w:tr w:rsidR="007608C1" w:rsidRPr="006B7C70" w:rsidTr="00C80F1C">
        <w:trPr>
          <w:trHeight w:val="1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Indeks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C70">
              <w:rPr>
                <w:rFonts w:eastAsia="Arial Unicode MS" w:cs="Arial"/>
                <w:b/>
              </w:rPr>
              <w:t>Nazwa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  <w:p w:rsidR="00010D06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 w:rsidR="007608C1" w:rsidRPr="006B7C70" w:rsidRDefault="00010D06" w:rsidP="00010D0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(należy podać)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1" w:rsidRPr="006B7C70" w:rsidRDefault="00010D06" w:rsidP="00047402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C70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     (wypełnia Wykonawca)</w:t>
            </w:r>
            <w:r w:rsidR="00315E78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7608C1" w:rsidRPr="006B7C70" w:rsidTr="00C80F1C">
        <w:trPr>
          <w:trHeight w:val="22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8C1" w:rsidRPr="006B7C70" w:rsidRDefault="007608C1" w:rsidP="00E1783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YY22110401OR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8C1" w:rsidRPr="006B7C70" w:rsidRDefault="007608C1" w:rsidP="00E1783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C70">
              <w:rPr>
                <w:rFonts w:ascii="Arial" w:hAnsi="Arial" w:cs="Arial"/>
                <w:color w:val="000000"/>
                <w:sz w:val="20"/>
              </w:rPr>
              <w:t>Trzewiki robocze</w:t>
            </w:r>
            <w:r w:rsidR="00A609F3" w:rsidRPr="006B7C7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609F3" w:rsidRPr="006B7C70">
              <w:rPr>
                <w:rFonts w:ascii="Arial" w:hAnsi="Arial" w:cs="Arial"/>
                <w:b/>
                <w:color w:val="000000"/>
                <w:sz w:val="20"/>
              </w:rPr>
              <w:t>*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E8" w:rsidRPr="00C80F1C" w:rsidRDefault="00D22EE8" w:rsidP="00C80F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08C1" w:rsidRPr="00C80F1C" w:rsidRDefault="00C80F1C" w:rsidP="00C80F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Buty BETA </w:t>
            </w:r>
            <w:bookmarkStart w:id="0" w:name="_GoBack"/>
            <w:r w:rsidRPr="00315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7243B</w:t>
            </w:r>
            <w:r w:rsidR="00315E78" w:rsidRPr="00315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lub 7243BK</w:t>
            </w:r>
            <w:r w:rsidRPr="00315E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="00D22EE8" w:rsidRPr="00C80F1C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spełnia normę PN-EN 20345:2012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materiał z jakiego obuwie jest wykonane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C1" w:rsidRPr="006B7C70" w:rsidRDefault="007608C1" w:rsidP="00E178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08C1" w:rsidRPr="006B7C70" w:rsidRDefault="00A609F3" w:rsidP="00A609F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ar-SA"/>
        </w:rPr>
      </w:pPr>
      <w:r w:rsidRPr="006B7C70">
        <w:rPr>
          <w:rFonts w:ascii="Arial" w:eastAsia="Times New Roman" w:hAnsi="Arial" w:cs="Arial"/>
          <w:b/>
          <w:bCs/>
          <w:sz w:val="18"/>
          <w:szCs w:val="20"/>
          <w:lang w:eastAsia="ar-SA"/>
        </w:rPr>
        <w:t xml:space="preserve">* Do oferty Wykonawca zobowiązany jest dołączyć </w:t>
      </w:r>
      <w:r w:rsidRPr="006B7C70">
        <w:rPr>
          <w:rFonts w:ascii="Arial" w:hAnsi="Arial" w:cs="Arial"/>
          <w:b/>
          <w:sz w:val="18"/>
          <w:szCs w:val="20"/>
        </w:rPr>
        <w:t>Kartę techniczną</w:t>
      </w:r>
      <w:r w:rsidR="00536B38" w:rsidRPr="006B7C70">
        <w:rPr>
          <w:rFonts w:ascii="Arial" w:hAnsi="Arial" w:cs="Arial"/>
          <w:b/>
          <w:sz w:val="18"/>
          <w:szCs w:val="20"/>
        </w:rPr>
        <w:t xml:space="preserve"> potwierdzającą</w:t>
      </w:r>
      <w:r w:rsidRPr="006B7C70">
        <w:rPr>
          <w:rFonts w:ascii="Arial" w:hAnsi="Arial" w:cs="Arial"/>
          <w:b/>
          <w:sz w:val="18"/>
          <w:szCs w:val="20"/>
        </w:rPr>
        <w:t xml:space="preserve"> zgodność z normą PN EN 20345 zastosowanych materiałów w oferowanych trzewikach.</w:t>
      </w:r>
    </w:p>
    <w:p w:rsidR="007608C1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315E78" w:rsidRPr="0077134B" w:rsidRDefault="00315E78" w:rsidP="00315E78">
      <w:pPr>
        <w:pStyle w:val="tytu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134B">
        <w:rPr>
          <w:rFonts w:ascii="Arial" w:hAnsi="Arial" w:cs="Arial"/>
          <w:sz w:val="20"/>
          <w:szCs w:val="20"/>
          <w:u w:val="single"/>
        </w:rPr>
        <w:t>** Wykonawca podaje numer katalogowy oferowanego obuwia</w:t>
      </w:r>
    </w:p>
    <w:p w:rsidR="00315E78" w:rsidRPr="006B7C70" w:rsidRDefault="00315E78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................................., dnia .......................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…....................................................</w:t>
      </w:r>
    </w:p>
    <w:p w:rsidR="007608C1" w:rsidRPr="006B7C70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(miejscowość) </w:t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podpis i pieczęć </w:t>
      </w:r>
    </w:p>
    <w:p w:rsidR="007608C1" w:rsidRDefault="007608C1" w:rsidP="007608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6B7C70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Wykonawcy</w:t>
      </w:r>
    </w:p>
    <w:p w:rsidR="007608C1" w:rsidRPr="007608C1" w:rsidRDefault="007608C1" w:rsidP="00C06C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sectPr w:rsidR="007608C1" w:rsidRPr="0076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85D"/>
    <w:multiLevelType w:val="hybridMultilevel"/>
    <w:tmpl w:val="1B947C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A"/>
    <w:rsid w:val="00010D06"/>
    <w:rsid w:val="00047402"/>
    <w:rsid w:val="00315E78"/>
    <w:rsid w:val="00536B38"/>
    <w:rsid w:val="006B7C70"/>
    <w:rsid w:val="007608C1"/>
    <w:rsid w:val="00A609F3"/>
    <w:rsid w:val="00C06C3A"/>
    <w:rsid w:val="00C31007"/>
    <w:rsid w:val="00C73ECE"/>
    <w:rsid w:val="00C80F1C"/>
    <w:rsid w:val="00CF00B8"/>
    <w:rsid w:val="00D22EE8"/>
    <w:rsid w:val="00DA424F"/>
    <w:rsid w:val="00E0147E"/>
    <w:rsid w:val="00F9154C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E50"/>
  <w15:chartTrackingRefBased/>
  <w15:docId w15:val="{DBF437B4-8DA9-496A-9D0D-D6702C0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C06C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7608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ktZnak">
    <w:name w:val="pkt Znak"/>
    <w:link w:val="pkt"/>
    <w:rsid w:val="007608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608C1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8C1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9F3"/>
    <w:pPr>
      <w:ind w:left="720"/>
      <w:contextualSpacing/>
    </w:pPr>
  </w:style>
  <w:style w:type="paragraph" w:customStyle="1" w:styleId="tytu">
    <w:name w:val="tytuł"/>
    <w:basedOn w:val="Normalny"/>
    <w:rsid w:val="00315E7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Kij</dc:creator>
  <cp:keywords/>
  <dc:description/>
  <cp:lastModifiedBy>Mitis Joanna</cp:lastModifiedBy>
  <cp:revision>14</cp:revision>
  <cp:lastPrinted>2019-10-30T11:20:00Z</cp:lastPrinted>
  <dcterms:created xsi:type="dcterms:W3CDTF">2019-09-16T07:32:00Z</dcterms:created>
  <dcterms:modified xsi:type="dcterms:W3CDTF">2019-10-30T11:20:00Z</dcterms:modified>
</cp:coreProperties>
</file>