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1" w:type="dxa"/>
        <w:tblInd w:w="-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118"/>
        <w:gridCol w:w="1134"/>
        <w:gridCol w:w="87"/>
        <w:gridCol w:w="567"/>
        <w:gridCol w:w="55"/>
        <w:gridCol w:w="4253"/>
      </w:tblGrid>
      <w:tr w:rsidR="009637F7" w:rsidRPr="00D87BD5" w14:paraId="2A820E6E" w14:textId="77777777" w:rsidTr="009447D4">
        <w:trPr>
          <w:trHeight w:val="761"/>
        </w:trPr>
        <w:tc>
          <w:tcPr>
            <w:tcW w:w="9851" w:type="dxa"/>
            <w:gridSpan w:val="7"/>
            <w:shd w:val="clear" w:color="auto" w:fill="D9D9D9"/>
            <w:vAlign w:val="center"/>
          </w:tcPr>
          <w:p w14:paraId="2E96025A" w14:textId="77777777" w:rsidR="00544177" w:rsidRDefault="009637F7" w:rsidP="008B24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D87BD5">
              <w:rPr>
                <w:rFonts w:ascii="Arial" w:hAnsi="Arial" w:cs="Arial"/>
                <w:b/>
              </w:rPr>
              <w:t>PROTO</w:t>
            </w:r>
            <w:r w:rsidR="001F7FB3">
              <w:rPr>
                <w:rFonts w:ascii="Arial" w:hAnsi="Arial" w:cs="Arial"/>
                <w:b/>
              </w:rPr>
              <w:t xml:space="preserve">KÓŁ ODBIORU </w:t>
            </w:r>
            <w:proofErr w:type="gramStart"/>
            <w:r w:rsidR="001F7FB3">
              <w:rPr>
                <w:rFonts w:ascii="Arial" w:hAnsi="Arial" w:cs="Arial"/>
                <w:b/>
              </w:rPr>
              <w:t xml:space="preserve">KOŃCOWEGO </w:t>
            </w:r>
            <w:r w:rsidRPr="00D87BD5">
              <w:rPr>
                <w:rFonts w:ascii="Arial" w:hAnsi="Arial" w:cs="Arial"/>
                <w:b/>
              </w:rPr>
              <w:t xml:space="preserve"> AUTOBUSU</w:t>
            </w:r>
            <w:proofErr w:type="gramEnd"/>
          </w:p>
          <w:p w14:paraId="4BE4FB1B" w14:textId="77777777" w:rsidR="009637F7" w:rsidRPr="0014580E" w:rsidRDefault="00544177" w:rsidP="00403F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580E">
              <w:rPr>
                <w:rFonts w:ascii="Arial" w:hAnsi="Arial" w:cs="Arial"/>
              </w:rPr>
              <w:t>dostarczonego na podstawi</w:t>
            </w:r>
            <w:r w:rsidR="008B248B" w:rsidRPr="0014580E">
              <w:rPr>
                <w:rFonts w:ascii="Arial" w:hAnsi="Arial" w:cs="Arial"/>
              </w:rPr>
              <w:t>e</w:t>
            </w:r>
            <w:r w:rsidRPr="0014580E">
              <w:rPr>
                <w:rFonts w:ascii="Arial" w:hAnsi="Arial" w:cs="Arial"/>
              </w:rPr>
              <w:t xml:space="preserve"> Umowy nr </w:t>
            </w:r>
            <w:r w:rsidR="00403FE8" w:rsidRPr="0014580E">
              <w:rPr>
                <w:rFonts w:ascii="Arial" w:hAnsi="Arial" w:cs="Arial"/>
              </w:rPr>
              <w:t>……………</w:t>
            </w:r>
            <w:r w:rsidRPr="0014580E">
              <w:rPr>
                <w:rFonts w:ascii="Arial" w:hAnsi="Arial" w:cs="Arial"/>
              </w:rPr>
              <w:t xml:space="preserve"> z dnia </w:t>
            </w:r>
            <w:r w:rsidR="00403FE8" w:rsidRPr="0014580E">
              <w:rPr>
                <w:rFonts w:ascii="Arial" w:hAnsi="Arial" w:cs="Arial"/>
              </w:rPr>
              <w:t>………….</w:t>
            </w:r>
            <w:r w:rsidRPr="0014580E">
              <w:rPr>
                <w:rFonts w:ascii="Arial" w:hAnsi="Arial" w:cs="Arial"/>
              </w:rPr>
              <w:t xml:space="preserve"> r.</w:t>
            </w:r>
            <w:r w:rsidR="00177914">
              <w:rPr>
                <w:rFonts w:ascii="Arial" w:hAnsi="Arial" w:cs="Arial"/>
              </w:rPr>
              <w:t xml:space="preserve"> </w:t>
            </w:r>
          </w:p>
        </w:tc>
      </w:tr>
      <w:tr w:rsidR="009637F7" w:rsidRPr="00D87BD5" w14:paraId="05ED5204" w14:textId="77777777" w:rsidTr="009447D4">
        <w:trPr>
          <w:trHeight w:val="567"/>
        </w:trPr>
        <w:tc>
          <w:tcPr>
            <w:tcW w:w="3755" w:type="dxa"/>
            <w:gridSpan w:val="2"/>
            <w:shd w:val="clear" w:color="auto" w:fill="D9D9D9"/>
            <w:vAlign w:val="center"/>
          </w:tcPr>
          <w:p w14:paraId="5A7060B6" w14:textId="77777777" w:rsidR="009637F7" w:rsidRPr="00796224" w:rsidRDefault="009637F7" w:rsidP="003F12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24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 w:rsidR="003F1231">
              <w:rPr>
                <w:rFonts w:ascii="Arial" w:hAnsi="Arial" w:cs="Arial"/>
                <w:b/>
                <w:sz w:val="20"/>
                <w:szCs w:val="20"/>
              </w:rPr>
              <w:t>ODBIORU</w:t>
            </w:r>
          </w:p>
        </w:tc>
        <w:tc>
          <w:tcPr>
            <w:tcW w:w="6096" w:type="dxa"/>
            <w:gridSpan w:val="5"/>
            <w:vAlign w:val="center"/>
          </w:tcPr>
          <w:p w14:paraId="243AFC49" w14:textId="77777777" w:rsidR="009637F7" w:rsidRPr="003B70FA" w:rsidRDefault="00403FE8" w:rsidP="00284D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FE8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  <w:tr w:rsidR="009637F7" w:rsidRPr="00CB7A14" w14:paraId="52D6685D" w14:textId="77777777" w:rsidTr="009447D4">
        <w:tc>
          <w:tcPr>
            <w:tcW w:w="3755" w:type="dxa"/>
            <w:gridSpan w:val="2"/>
            <w:shd w:val="clear" w:color="auto" w:fill="D9D9D9"/>
            <w:vAlign w:val="center"/>
          </w:tcPr>
          <w:p w14:paraId="7C702097" w14:textId="77777777" w:rsidR="009637F7" w:rsidRPr="00796224" w:rsidRDefault="009637F7" w:rsidP="00284D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24">
              <w:rPr>
                <w:rFonts w:ascii="Arial" w:hAnsi="Arial" w:cs="Arial"/>
                <w:b/>
                <w:sz w:val="20"/>
                <w:szCs w:val="20"/>
              </w:rPr>
              <w:t>MIEJSCE ODBIORU</w:t>
            </w:r>
          </w:p>
        </w:tc>
        <w:tc>
          <w:tcPr>
            <w:tcW w:w="6096" w:type="dxa"/>
            <w:gridSpan w:val="5"/>
            <w:vAlign w:val="center"/>
          </w:tcPr>
          <w:p w14:paraId="749F4972" w14:textId="10F0C590" w:rsidR="00F940F4" w:rsidRDefault="009637F7" w:rsidP="00B53E31">
            <w:pPr>
              <w:spacing w:after="0"/>
              <w:rPr>
                <w:rFonts w:ascii="Arial" w:hAnsi="Arial" w:cs="Arial"/>
              </w:rPr>
            </w:pPr>
            <w:r w:rsidRPr="009447D4">
              <w:rPr>
                <w:rFonts w:ascii="Arial" w:hAnsi="Arial" w:cs="Arial"/>
              </w:rPr>
              <w:t xml:space="preserve">Miejskie Przedsiębiorstwo Komunikacyjne S.A. w Krakowie </w:t>
            </w:r>
          </w:p>
          <w:p w14:paraId="1DD19FB7" w14:textId="77777777" w:rsidR="001F7FB3" w:rsidRDefault="001F7FB3" w:rsidP="001F7FB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</w:t>
            </w:r>
          </w:p>
          <w:p w14:paraId="0DE8E85B" w14:textId="77777777" w:rsidR="001F7FB3" w:rsidRPr="00B53E31" w:rsidRDefault="001F7FB3" w:rsidP="001F7FB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</w:t>
            </w:r>
          </w:p>
          <w:p w14:paraId="3B26995D" w14:textId="77777777" w:rsidR="00403FE8" w:rsidRPr="009447D4" w:rsidRDefault="00403FE8" w:rsidP="00F54530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9637F7" w:rsidRPr="00D87BD5" w14:paraId="18EACF16" w14:textId="77777777" w:rsidTr="009447D4">
        <w:trPr>
          <w:trHeight w:val="397"/>
        </w:trPr>
        <w:tc>
          <w:tcPr>
            <w:tcW w:w="3755" w:type="dxa"/>
            <w:gridSpan w:val="2"/>
            <w:shd w:val="clear" w:color="auto" w:fill="D9D9D9"/>
            <w:vAlign w:val="center"/>
          </w:tcPr>
          <w:p w14:paraId="066EA0FD" w14:textId="77777777" w:rsidR="009637F7" w:rsidRPr="00796224" w:rsidRDefault="009637F7" w:rsidP="003B70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24">
              <w:rPr>
                <w:rFonts w:ascii="Arial" w:hAnsi="Arial" w:cs="Arial"/>
                <w:b/>
                <w:sz w:val="20"/>
                <w:szCs w:val="20"/>
              </w:rPr>
              <w:t xml:space="preserve">MARKA/TYP </w:t>
            </w:r>
            <w:r w:rsidR="003B70FA" w:rsidRPr="00796224">
              <w:rPr>
                <w:rFonts w:ascii="Arial" w:hAnsi="Arial" w:cs="Arial"/>
                <w:b/>
                <w:sz w:val="20"/>
                <w:szCs w:val="20"/>
              </w:rPr>
              <w:t>POJAZDU</w:t>
            </w:r>
          </w:p>
        </w:tc>
        <w:tc>
          <w:tcPr>
            <w:tcW w:w="6096" w:type="dxa"/>
            <w:gridSpan w:val="5"/>
            <w:vAlign w:val="center"/>
          </w:tcPr>
          <w:p w14:paraId="5D22BE49" w14:textId="77777777" w:rsidR="009637F7" w:rsidRPr="003B70FA" w:rsidRDefault="009637F7" w:rsidP="00770E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F7" w:rsidRPr="00D87BD5" w14:paraId="194DD9F4" w14:textId="77777777" w:rsidTr="009447D4">
        <w:trPr>
          <w:trHeight w:val="397"/>
        </w:trPr>
        <w:tc>
          <w:tcPr>
            <w:tcW w:w="3755" w:type="dxa"/>
            <w:gridSpan w:val="2"/>
            <w:shd w:val="clear" w:color="auto" w:fill="D9D9D9"/>
            <w:vAlign w:val="center"/>
          </w:tcPr>
          <w:p w14:paraId="03174D4C" w14:textId="77777777" w:rsidR="009637F7" w:rsidRPr="00796224" w:rsidRDefault="009637F7" w:rsidP="00284D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24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6096" w:type="dxa"/>
            <w:gridSpan w:val="5"/>
            <w:vAlign w:val="center"/>
          </w:tcPr>
          <w:p w14:paraId="2FFD08F8" w14:textId="77777777" w:rsidR="00770EF5" w:rsidRPr="00770EF5" w:rsidRDefault="00770EF5" w:rsidP="00F545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FA" w:rsidRPr="00D87BD5" w14:paraId="05E85B0B" w14:textId="77777777" w:rsidTr="00F940F4">
        <w:trPr>
          <w:trHeight w:val="397"/>
        </w:trPr>
        <w:tc>
          <w:tcPr>
            <w:tcW w:w="3755" w:type="dxa"/>
            <w:gridSpan w:val="2"/>
            <w:shd w:val="clear" w:color="auto" w:fill="D9D9D9"/>
            <w:vAlign w:val="center"/>
          </w:tcPr>
          <w:p w14:paraId="5AAF3789" w14:textId="77777777" w:rsidR="003B70FA" w:rsidRPr="007673F8" w:rsidRDefault="003B70FA" w:rsidP="00284D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73F8">
              <w:rPr>
                <w:rFonts w:ascii="Arial" w:hAnsi="Arial" w:cs="Arial"/>
                <w:b/>
                <w:sz w:val="20"/>
                <w:szCs w:val="20"/>
              </w:rPr>
              <w:t>NUMER PODWOZIA VIN</w:t>
            </w:r>
          </w:p>
        </w:tc>
        <w:tc>
          <w:tcPr>
            <w:tcW w:w="609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27111" w14:textId="77777777" w:rsidR="003B70FA" w:rsidRPr="007673F8" w:rsidRDefault="003B70FA" w:rsidP="00284D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70FA" w:rsidRPr="00D87BD5" w14:paraId="6A7A59CA" w14:textId="77777777" w:rsidTr="009447D4">
        <w:trPr>
          <w:trHeight w:val="397"/>
        </w:trPr>
        <w:tc>
          <w:tcPr>
            <w:tcW w:w="375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F95B82" w14:textId="77777777" w:rsidR="003B70FA" w:rsidRPr="00796224" w:rsidRDefault="003B70FA" w:rsidP="00284D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6224">
              <w:rPr>
                <w:rFonts w:ascii="Arial" w:hAnsi="Arial" w:cs="Arial"/>
                <w:b/>
                <w:sz w:val="20"/>
                <w:szCs w:val="20"/>
              </w:rPr>
              <w:t>STAN LICZNIKA</w:t>
            </w:r>
          </w:p>
        </w:tc>
        <w:tc>
          <w:tcPr>
            <w:tcW w:w="6096" w:type="dxa"/>
            <w:gridSpan w:val="5"/>
            <w:tcBorders>
              <w:bottom w:val="single" w:sz="4" w:space="0" w:color="auto"/>
            </w:tcBorders>
            <w:vAlign w:val="center"/>
          </w:tcPr>
          <w:p w14:paraId="22387201" w14:textId="77777777" w:rsidR="003B70FA" w:rsidRPr="003B70FA" w:rsidRDefault="00403FE8" w:rsidP="000833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3FE8">
              <w:rPr>
                <w:rFonts w:ascii="Arial" w:hAnsi="Arial" w:cs="Arial"/>
                <w:sz w:val="20"/>
                <w:szCs w:val="20"/>
              </w:rPr>
              <w:t>……</w:t>
            </w:r>
            <w:proofErr w:type="gramStart"/>
            <w:r w:rsidRPr="00403FE8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403FE8">
              <w:rPr>
                <w:rFonts w:ascii="Arial" w:hAnsi="Arial" w:cs="Arial"/>
                <w:sz w:val="20"/>
                <w:szCs w:val="20"/>
              </w:rPr>
              <w:t>.</w:t>
            </w:r>
            <w:r w:rsidR="00796224" w:rsidRPr="00083319">
              <w:rPr>
                <w:rFonts w:ascii="Arial" w:hAnsi="Arial" w:cs="Arial"/>
                <w:sz w:val="20"/>
                <w:szCs w:val="20"/>
              </w:rPr>
              <w:t>km</w:t>
            </w:r>
          </w:p>
        </w:tc>
      </w:tr>
      <w:tr w:rsidR="003B70FA" w:rsidRPr="00E963B9" w14:paraId="3AE9BDA6" w14:textId="77777777" w:rsidTr="00944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851" w:type="dxa"/>
            <w:gridSpan w:val="7"/>
            <w:shd w:val="clear" w:color="auto" w:fill="D9D9D9"/>
            <w:vAlign w:val="center"/>
          </w:tcPr>
          <w:p w14:paraId="72D39AE2" w14:textId="77777777" w:rsidR="003B70FA" w:rsidRPr="00E963B9" w:rsidRDefault="003B70FA" w:rsidP="00E963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3B9">
              <w:rPr>
                <w:rFonts w:ascii="Arial" w:hAnsi="Arial" w:cs="Arial"/>
                <w:b/>
                <w:sz w:val="20"/>
                <w:szCs w:val="20"/>
              </w:rPr>
              <w:t>Strony odbioru</w:t>
            </w:r>
          </w:p>
        </w:tc>
      </w:tr>
      <w:tr w:rsidR="003B70FA" w:rsidRPr="009447D4" w14:paraId="6F50A442" w14:textId="77777777" w:rsidTr="00944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637" w:type="dxa"/>
            <w:shd w:val="clear" w:color="auto" w:fill="D9D9D9"/>
          </w:tcPr>
          <w:p w14:paraId="341D525C" w14:textId="77777777" w:rsidR="003B70FA" w:rsidRPr="00E963B9" w:rsidRDefault="003B70FA" w:rsidP="00E963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3B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39" w:type="dxa"/>
            <w:gridSpan w:val="3"/>
            <w:shd w:val="clear" w:color="auto" w:fill="D9D9D9"/>
            <w:vAlign w:val="center"/>
          </w:tcPr>
          <w:p w14:paraId="63ED7115" w14:textId="77777777" w:rsidR="008B248B" w:rsidRDefault="008B248B" w:rsidP="00E963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</w:p>
          <w:p w14:paraId="27180E6B" w14:textId="77777777" w:rsidR="003B70FA" w:rsidRPr="00E963B9" w:rsidRDefault="003B70FA" w:rsidP="00E963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3B9">
              <w:rPr>
                <w:rFonts w:ascii="Arial" w:hAnsi="Arial" w:cs="Arial"/>
                <w:b/>
                <w:sz w:val="20"/>
                <w:szCs w:val="20"/>
              </w:rPr>
              <w:t>Miejskie Prze</w:t>
            </w:r>
            <w:r w:rsidR="003F1231">
              <w:rPr>
                <w:rFonts w:ascii="Arial" w:hAnsi="Arial" w:cs="Arial"/>
                <w:b/>
                <w:sz w:val="20"/>
                <w:szCs w:val="20"/>
              </w:rPr>
              <w:t xml:space="preserve">dsiębiorstwo Komunikacyjne S.A.   </w:t>
            </w:r>
            <w:r w:rsidRPr="00E963B9">
              <w:rPr>
                <w:rFonts w:ascii="Arial" w:hAnsi="Arial" w:cs="Arial"/>
                <w:b/>
                <w:sz w:val="20"/>
                <w:szCs w:val="20"/>
              </w:rPr>
              <w:t>w Krakowie</w:t>
            </w:r>
          </w:p>
        </w:tc>
        <w:tc>
          <w:tcPr>
            <w:tcW w:w="622" w:type="dxa"/>
            <w:gridSpan w:val="2"/>
            <w:shd w:val="clear" w:color="auto" w:fill="D9D9D9"/>
            <w:vAlign w:val="center"/>
          </w:tcPr>
          <w:p w14:paraId="60EDE5E7" w14:textId="77777777" w:rsidR="003B70FA" w:rsidRPr="00E963B9" w:rsidRDefault="003B70FA" w:rsidP="00E963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3B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2199B041" w14:textId="32EC041D" w:rsidR="00F54530" w:rsidRPr="00F54530" w:rsidRDefault="000A0F70" w:rsidP="00F545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  <w:p w14:paraId="200B5F38" w14:textId="77777777" w:rsidR="003B70FA" w:rsidRPr="00770EF5" w:rsidRDefault="00403FE8" w:rsidP="00F545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</w:p>
        </w:tc>
      </w:tr>
      <w:tr w:rsidR="003B70FA" w:rsidRPr="009447D4" w14:paraId="4BBE6FA1" w14:textId="77777777" w:rsidTr="00944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" w:type="dxa"/>
            <w:shd w:val="clear" w:color="auto" w:fill="auto"/>
          </w:tcPr>
          <w:p w14:paraId="03BA6BAB" w14:textId="77777777" w:rsidR="003B70FA" w:rsidRPr="009447D4" w:rsidRDefault="003B70FA" w:rsidP="00E963B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39" w:type="dxa"/>
            <w:gridSpan w:val="3"/>
            <w:shd w:val="clear" w:color="auto" w:fill="auto"/>
          </w:tcPr>
          <w:p w14:paraId="21C143FB" w14:textId="77777777" w:rsidR="003B70FA" w:rsidRPr="009447D4" w:rsidRDefault="003B70FA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14:paraId="0E59CB41" w14:textId="77777777" w:rsidR="003B70FA" w:rsidRPr="009447D4" w:rsidRDefault="003B70FA" w:rsidP="00E963B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14:paraId="25D732A3" w14:textId="77777777" w:rsidR="003B70FA" w:rsidRPr="009447D4" w:rsidRDefault="003B70FA" w:rsidP="00422295">
            <w:pPr>
              <w:rPr>
                <w:rFonts w:ascii="Arial" w:hAnsi="Arial" w:cs="Arial"/>
              </w:rPr>
            </w:pPr>
          </w:p>
        </w:tc>
      </w:tr>
      <w:tr w:rsidR="003B70FA" w:rsidRPr="009447D4" w14:paraId="5D9DEFBE" w14:textId="77777777" w:rsidTr="00944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" w:type="dxa"/>
            <w:shd w:val="clear" w:color="auto" w:fill="auto"/>
          </w:tcPr>
          <w:p w14:paraId="63CD5A37" w14:textId="77777777" w:rsidR="003B70FA" w:rsidRPr="009447D4" w:rsidRDefault="003B70FA" w:rsidP="00E963B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39" w:type="dxa"/>
            <w:gridSpan w:val="3"/>
            <w:shd w:val="clear" w:color="auto" w:fill="auto"/>
          </w:tcPr>
          <w:p w14:paraId="580ACAF1" w14:textId="77777777" w:rsidR="003B70FA" w:rsidRPr="009447D4" w:rsidRDefault="003B70FA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14:paraId="31186D06" w14:textId="77777777" w:rsidR="003B70FA" w:rsidRPr="009447D4" w:rsidRDefault="003B70FA" w:rsidP="00E963B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14:paraId="111B411F" w14:textId="77777777" w:rsidR="003B70FA" w:rsidRPr="009447D4" w:rsidRDefault="003B70FA">
            <w:pPr>
              <w:rPr>
                <w:rFonts w:ascii="Arial" w:hAnsi="Arial" w:cs="Arial"/>
              </w:rPr>
            </w:pPr>
          </w:p>
        </w:tc>
      </w:tr>
      <w:tr w:rsidR="003B70FA" w:rsidRPr="009447D4" w14:paraId="6C905889" w14:textId="77777777" w:rsidTr="00944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637" w:type="dxa"/>
            <w:shd w:val="clear" w:color="auto" w:fill="auto"/>
          </w:tcPr>
          <w:p w14:paraId="0F032FAE" w14:textId="77777777" w:rsidR="003B70FA" w:rsidRPr="009447D4" w:rsidRDefault="003B70FA" w:rsidP="00E963B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39" w:type="dxa"/>
            <w:gridSpan w:val="3"/>
            <w:shd w:val="clear" w:color="auto" w:fill="auto"/>
          </w:tcPr>
          <w:p w14:paraId="0848F005" w14:textId="77777777" w:rsidR="003B70FA" w:rsidRPr="009447D4" w:rsidRDefault="003B70FA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14:paraId="712CA011" w14:textId="77777777" w:rsidR="003B70FA" w:rsidRPr="009447D4" w:rsidRDefault="003B70FA" w:rsidP="00E963B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14:paraId="5805AB7A" w14:textId="77777777" w:rsidR="003B70FA" w:rsidRPr="009447D4" w:rsidRDefault="003B70FA">
            <w:pPr>
              <w:rPr>
                <w:rFonts w:ascii="Arial" w:hAnsi="Arial" w:cs="Arial"/>
              </w:rPr>
            </w:pPr>
          </w:p>
        </w:tc>
      </w:tr>
      <w:tr w:rsidR="00630F1C" w:rsidRPr="009447D4" w14:paraId="3320F912" w14:textId="77777777" w:rsidTr="00944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637" w:type="dxa"/>
            <w:shd w:val="clear" w:color="auto" w:fill="auto"/>
          </w:tcPr>
          <w:p w14:paraId="78A16B37" w14:textId="77777777" w:rsidR="00630F1C" w:rsidRPr="009447D4" w:rsidRDefault="00630F1C" w:rsidP="00E963B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339" w:type="dxa"/>
            <w:gridSpan w:val="3"/>
            <w:shd w:val="clear" w:color="auto" w:fill="auto"/>
          </w:tcPr>
          <w:p w14:paraId="639B091A" w14:textId="77777777" w:rsidR="00630F1C" w:rsidRPr="009447D4" w:rsidRDefault="00630F1C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14:paraId="4DB9087B" w14:textId="77777777" w:rsidR="00630F1C" w:rsidRPr="009447D4" w:rsidRDefault="00630F1C" w:rsidP="00E963B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14:paraId="4E872EF3" w14:textId="77777777" w:rsidR="00630F1C" w:rsidRPr="009447D4" w:rsidRDefault="00630F1C">
            <w:pPr>
              <w:rPr>
                <w:rFonts w:ascii="Arial" w:hAnsi="Arial" w:cs="Arial"/>
              </w:rPr>
            </w:pPr>
          </w:p>
        </w:tc>
      </w:tr>
      <w:tr w:rsidR="003B70FA" w:rsidRPr="009447D4" w14:paraId="1363A1E8" w14:textId="77777777" w:rsidTr="00944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" w:type="dxa"/>
            <w:shd w:val="clear" w:color="auto" w:fill="auto"/>
          </w:tcPr>
          <w:p w14:paraId="12FFE462" w14:textId="77777777" w:rsidR="003B70FA" w:rsidRPr="009447D4" w:rsidRDefault="003B70FA" w:rsidP="00E963B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124259596"/>
            <w:placeholder>
              <w:docPart w:val="12D16CBAD49049ECA03D90BF486D0876"/>
            </w:placeholder>
            <w:showingPlcHdr/>
            <w:comboBox>
              <w:listItem w:displayText="Marcin Tucharz" w:value="Marcin Tucharz"/>
              <w:listItem w:displayText="Sławomir Bierzanowski" w:value="Sławomir Bierzanowski"/>
              <w:listItem w:displayText="Damian Walczyk" w:value="Damian Walczyk"/>
              <w:listItem w:displayText="Łukasz Stachura" w:value="Łukasz Stachura"/>
              <w:listItem w:displayText="Bogumił Michalik" w:value="Bogumił Michalik"/>
              <w:listItem w:displayText="Jerzy Barcik" w:value="Jerzy Barcik"/>
              <w:listItem w:displayText="Czesław Ciupka" w:value="Czesław Ciupka"/>
              <w:listItem w:displayText="Maciej Królewski" w:value="Maciej Królewski"/>
              <w:listItem w:displayText="Michał Korszon" w:value="Michał Korszon"/>
              <w:listItem w:displayText="Krzysztof Guberniak" w:value="Krzysztof Guberniak"/>
              <w:listItem w:displayText="Krzysztof Ciepacz" w:value="Krzysztof Ciepacz"/>
              <w:listItem w:displayText=".." w:value=".."/>
            </w:comboBox>
          </w:sdtPr>
          <w:sdtEndPr/>
          <w:sdtContent>
            <w:tc>
              <w:tcPr>
                <w:tcW w:w="4339" w:type="dxa"/>
                <w:gridSpan w:val="3"/>
                <w:shd w:val="clear" w:color="auto" w:fill="auto"/>
              </w:tcPr>
              <w:p w14:paraId="7DE949F5" w14:textId="77777777" w:rsidR="003B70FA" w:rsidRPr="009447D4" w:rsidRDefault="00F940F4">
                <w:pPr>
                  <w:rPr>
                    <w:rFonts w:ascii="Arial" w:hAnsi="Arial" w:cs="Arial"/>
                  </w:rPr>
                </w:pPr>
                <w:r w:rsidRPr="005A79DD">
                  <w:rPr>
                    <w:rStyle w:val="Tekstzastpczy"/>
                    <w:color w:val="FFFFFF" w:themeColor="background1"/>
                  </w:rPr>
                  <w:t>Wybierz element.</w:t>
                </w:r>
              </w:p>
            </w:tc>
          </w:sdtContent>
        </w:sdt>
        <w:tc>
          <w:tcPr>
            <w:tcW w:w="622" w:type="dxa"/>
            <w:gridSpan w:val="2"/>
            <w:shd w:val="clear" w:color="auto" w:fill="auto"/>
          </w:tcPr>
          <w:p w14:paraId="79C72B58" w14:textId="77777777" w:rsidR="003B70FA" w:rsidRPr="009447D4" w:rsidRDefault="003B70FA" w:rsidP="00E963B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14:paraId="68D6CC2C" w14:textId="77777777" w:rsidR="003B70FA" w:rsidRPr="009447D4" w:rsidRDefault="003B70FA" w:rsidP="005A79DD">
            <w:pPr>
              <w:rPr>
                <w:rFonts w:ascii="Arial" w:hAnsi="Arial" w:cs="Arial"/>
              </w:rPr>
            </w:pPr>
          </w:p>
        </w:tc>
      </w:tr>
      <w:tr w:rsidR="00544177" w:rsidRPr="003B70FA" w14:paraId="6FD7893D" w14:textId="77777777" w:rsidTr="00944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851" w:type="dxa"/>
            <w:gridSpan w:val="7"/>
            <w:shd w:val="clear" w:color="auto" w:fill="D9D9D9"/>
            <w:vAlign w:val="center"/>
          </w:tcPr>
          <w:p w14:paraId="704706AA" w14:textId="77777777" w:rsidR="00544177" w:rsidRPr="008B248B" w:rsidRDefault="00544177" w:rsidP="008B24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8B">
              <w:rPr>
                <w:rFonts w:ascii="Arial" w:hAnsi="Arial" w:cs="Arial"/>
                <w:b/>
                <w:sz w:val="20"/>
                <w:szCs w:val="20"/>
              </w:rPr>
              <w:t>Ustalenia</w:t>
            </w:r>
          </w:p>
        </w:tc>
      </w:tr>
      <w:tr w:rsidR="009637F7" w:rsidRPr="00D87BD5" w14:paraId="42745348" w14:textId="77777777" w:rsidTr="009447D4">
        <w:tc>
          <w:tcPr>
            <w:tcW w:w="9851" w:type="dxa"/>
            <w:gridSpan w:val="7"/>
          </w:tcPr>
          <w:p w14:paraId="3AB8CF23" w14:textId="77777777" w:rsidR="003F1231" w:rsidRDefault="003F1231" w:rsidP="00F209C7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  <w:p w14:paraId="5EEF53CB" w14:textId="77777777" w:rsidR="008B248B" w:rsidRPr="00F209C7" w:rsidRDefault="008B248B" w:rsidP="00F209C7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F209C7">
              <w:rPr>
                <w:rFonts w:ascii="Arial" w:hAnsi="Arial"/>
                <w:sz w:val="20"/>
                <w:szCs w:val="20"/>
              </w:rPr>
              <w:t xml:space="preserve">Zważywszy, że: </w:t>
            </w:r>
          </w:p>
          <w:p w14:paraId="1E6E8A09" w14:textId="0D77E988" w:rsidR="009637F7" w:rsidRPr="00F209C7" w:rsidRDefault="008B248B" w:rsidP="00F209C7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F209C7">
              <w:rPr>
                <w:rFonts w:ascii="Arial" w:hAnsi="Arial"/>
                <w:sz w:val="20"/>
                <w:szCs w:val="20"/>
              </w:rPr>
              <w:t>a</w:t>
            </w:r>
            <w:r w:rsidR="009637F7" w:rsidRPr="00F209C7">
              <w:rPr>
                <w:rFonts w:ascii="Arial" w:hAnsi="Arial"/>
                <w:sz w:val="20"/>
                <w:szCs w:val="20"/>
              </w:rPr>
              <w:t xml:space="preserve">utobus był przedmiotem odbioru technicznego, który potwierdził zgodność </w:t>
            </w:r>
            <w:r w:rsidRPr="00F209C7">
              <w:rPr>
                <w:rFonts w:ascii="Arial" w:hAnsi="Arial"/>
                <w:sz w:val="20"/>
                <w:szCs w:val="20"/>
              </w:rPr>
              <w:t xml:space="preserve">jego </w:t>
            </w:r>
            <w:r w:rsidR="009637F7" w:rsidRPr="00F209C7">
              <w:rPr>
                <w:rFonts w:ascii="Arial" w:hAnsi="Arial"/>
                <w:sz w:val="20"/>
                <w:szCs w:val="20"/>
              </w:rPr>
              <w:t xml:space="preserve">wykonania </w:t>
            </w:r>
            <w:r w:rsidRPr="00F209C7">
              <w:rPr>
                <w:rFonts w:ascii="Arial" w:hAnsi="Arial"/>
                <w:sz w:val="20"/>
                <w:szCs w:val="20"/>
              </w:rPr>
              <w:t>z wymagan</w:t>
            </w:r>
            <w:r w:rsidR="00F940F4" w:rsidRPr="00F209C7">
              <w:rPr>
                <w:rFonts w:ascii="Arial" w:hAnsi="Arial"/>
                <w:sz w:val="20"/>
                <w:szCs w:val="20"/>
              </w:rPr>
              <w:t xml:space="preserve">iami zawartymi w załączniku nr </w:t>
            </w:r>
            <w:r w:rsidR="000A0F70">
              <w:rPr>
                <w:rFonts w:ascii="Arial" w:hAnsi="Arial"/>
                <w:sz w:val="20"/>
                <w:szCs w:val="20"/>
              </w:rPr>
              <w:t>1, 1a, 1b</w:t>
            </w:r>
            <w:r w:rsidRPr="00F209C7">
              <w:rPr>
                <w:rFonts w:ascii="Arial" w:hAnsi="Arial"/>
                <w:sz w:val="20"/>
                <w:szCs w:val="20"/>
              </w:rPr>
              <w:t xml:space="preserve"> do Umowy,</w:t>
            </w:r>
          </w:p>
          <w:p w14:paraId="11B23558" w14:textId="2DAE7CF6" w:rsidR="008C0238" w:rsidRPr="00D37A66" w:rsidRDefault="008B248B" w:rsidP="00F209C7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F209C7">
              <w:rPr>
                <w:rFonts w:ascii="Arial" w:hAnsi="Arial" w:cs="Arial"/>
                <w:sz w:val="20"/>
                <w:szCs w:val="20"/>
              </w:rPr>
              <w:t>p</w:t>
            </w:r>
            <w:r w:rsidR="00DC4016" w:rsidRPr="00F209C7">
              <w:rPr>
                <w:rFonts w:ascii="Arial" w:hAnsi="Arial" w:cs="Arial"/>
                <w:sz w:val="20"/>
                <w:szCs w:val="20"/>
              </w:rPr>
              <w:t>rzeprowadzono j</w:t>
            </w:r>
            <w:r w:rsidR="008C0238" w:rsidRPr="00F209C7">
              <w:rPr>
                <w:rFonts w:ascii="Arial" w:hAnsi="Arial" w:cs="Arial"/>
                <w:sz w:val="20"/>
                <w:szCs w:val="20"/>
              </w:rPr>
              <w:t>azd</w:t>
            </w:r>
            <w:r w:rsidR="00DC4016" w:rsidRPr="00F209C7">
              <w:rPr>
                <w:rFonts w:ascii="Arial" w:hAnsi="Arial" w:cs="Arial"/>
                <w:sz w:val="20"/>
                <w:szCs w:val="20"/>
              </w:rPr>
              <w:t>ę</w:t>
            </w:r>
            <w:r w:rsidR="008C0238" w:rsidRPr="00F209C7">
              <w:rPr>
                <w:rFonts w:ascii="Arial" w:hAnsi="Arial" w:cs="Arial"/>
                <w:sz w:val="20"/>
                <w:szCs w:val="20"/>
              </w:rPr>
              <w:t xml:space="preserve"> próbn</w:t>
            </w:r>
            <w:r w:rsidR="00DC4016" w:rsidRPr="00F209C7">
              <w:rPr>
                <w:rFonts w:ascii="Arial" w:hAnsi="Arial" w:cs="Arial"/>
                <w:sz w:val="20"/>
                <w:szCs w:val="20"/>
              </w:rPr>
              <w:t xml:space="preserve">ą pojazdu </w:t>
            </w:r>
            <w:r w:rsidR="00D37A66">
              <w:rPr>
                <w:rFonts w:ascii="Arial" w:hAnsi="Arial" w:cs="Arial"/>
                <w:sz w:val="20"/>
                <w:szCs w:val="20"/>
              </w:rPr>
              <w:t>w warunkach miejskich</w:t>
            </w:r>
          </w:p>
          <w:p w14:paraId="46FDDA33" w14:textId="77777777" w:rsidR="00D37A66" w:rsidRPr="00772148" w:rsidRDefault="00D37A66" w:rsidP="00D37A66">
            <w:pPr>
              <w:spacing w:after="0" w:line="360" w:lineRule="auto"/>
              <w:ind w:left="360"/>
              <w:rPr>
                <w:rFonts w:ascii="Arial" w:hAnsi="Arial" w:cs="Arial"/>
                <w:vanish/>
                <w:sz w:val="20"/>
                <w:szCs w:val="20"/>
                <w:specVanish/>
              </w:rPr>
            </w:pPr>
          </w:p>
          <w:p w14:paraId="13A8A821" w14:textId="0C78CF3D" w:rsidR="00D37A66" w:rsidRPr="00F209C7" w:rsidRDefault="00D37A66" w:rsidP="00D37A66">
            <w:pPr>
              <w:spacing w:after="0" w:line="360" w:lineRule="auto"/>
              <w:ind w:left="360"/>
              <w:rPr>
                <w:rFonts w:ascii="Arial" w:hAnsi="Arial"/>
                <w:sz w:val="20"/>
                <w:szCs w:val="20"/>
              </w:rPr>
            </w:pPr>
            <w:r w:rsidRPr="00F209C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209C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6CD">
              <w:rPr>
                <w:rFonts w:ascii="Arial" w:hAnsi="Arial"/>
                <w:sz w:val="20"/>
                <w:szCs w:val="20"/>
              </w:rPr>
            </w:r>
            <w:r w:rsidR="005006C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209C7">
              <w:rPr>
                <w:rFonts w:ascii="Arial" w:hAnsi="Arial"/>
                <w:sz w:val="20"/>
                <w:szCs w:val="20"/>
              </w:rPr>
              <w:fldChar w:fldCharType="end"/>
            </w:r>
            <w:r w:rsidRPr="00F209C7">
              <w:rPr>
                <w:rFonts w:ascii="Arial" w:hAnsi="Arial"/>
                <w:sz w:val="20"/>
                <w:szCs w:val="20"/>
              </w:rPr>
              <w:t xml:space="preserve"> rezultat pozy</w:t>
            </w:r>
            <w:r>
              <w:rPr>
                <w:rFonts w:ascii="Arial" w:hAnsi="Arial"/>
                <w:sz w:val="20"/>
                <w:szCs w:val="20"/>
              </w:rPr>
              <w:t xml:space="preserve">tywny    </w:t>
            </w:r>
          </w:p>
          <w:p w14:paraId="4846A60C" w14:textId="4D71E568" w:rsidR="00D37A66" w:rsidRPr="00F209C7" w:rsidRDefault="00D37A66" w:rsidP="00D37A66">
            <w:pPr>
              <w:spacing w:after="0" w:line="360" w:lineRule="auto"/>
              <w:ind w:left="360"/>
              <w:rPr>
                <w:rFonts w:ascii="Arial" w:hAnsi="Arial"/>
                <w:sz w:val="20"/>
                <w:szCs w:val="20"/>
              </w:rPr>
            </w:pPr>
            <w:r w:rsidRPr="00F209C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209C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6CD">
              <w:rPr>
                <w:rFonts w:ascii="Arial" w:hAnsi="Arial"/>
                <w:sz w:val="20"/>
                <w:szCs w:val="20"/>
              </w:rPr>
            </w:r>
            <w:r w:rsidR="005006C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209C7">
              <w:rPr>
                <w:rFonts w:ascii="Arial" w:hAnsi="Arial"/>
                <w:sz w:val="20"/>
                <w:szCs w:val="20"/>
              </w:rPr>
              <w:fldChar w:fldCharType="end"/>
            </w:r>
            <w:r w:rsidRPr="00F209C7">
              <w:rPr>
                <w:rFonts w:ascii="Arial" w:hAnsi="Arial"/>
                <w:sz w:val="20"/>
                <w:szCs w:val="20"/>
              </w:rPr>
              <w:t xml:space="preserve"> rezultat n</w:t>
            </w:r>
            <w:r>
              <w:rPr>
                <w:rFonts w:ascii="Arial" w:hAnsi="Arial"/>
                <w:sz w:val="20"/>
                <w:szCs w:val="20"/>
              </w:rPr>
              <w:t xml:space="preserve">egatywny       </w:t>
            </w:r>
          </w:p>
          <w:p w14:paraId="19FCB486" w14:textId="77777777" w:rsidR="00D37A66" w:rsidRPr="00F209C7" w:rsidRDefault="00D37A66" w:rsidP="00D37A66">
            <w:pPr>
              <w:spacing w:after="0" w:line="360" w:lineRule="auto"/>
              <w:ind w:left="360"/>
              <w:rPr>
                <w:rFonts w:ascii="Arial" w:hAnsi="Arial"/>
                <w:sz w:val="20"/>
                <w:szCs w:val="20"/>
              </w:rPr>
            </w:pPr>
          </w:p>
          <w:p w14:paraId="7CB51BAD" w14:textId="77777777" w:rsidR="001F7FB3" w:rsidRPr="00F209C7" w:rsidRDefault="001F7FB3" w:rsidP="00F209C7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F209C7">
              <w:rPr>
                <w:rFonts w:ascii="Arial" w:hAnsi="Arial" w:cs="Arial"/>
                <w:sz w:val="20"/>
                <w:szCs w:val="20"/>
              </w:rPr>
              <w:t>przeprowadzono próby doładowania urządzeń magazynujących energię elektryczną w autobusie:</w:t>
            </w:r>
          </w:p>
          <w:p w14:paraId="4AF3AA37" w14:textId="77777777" w:rsidR="000610AA" w:rsidRDefault="000610AA" w:rsidP="00F209C7">
            <w:p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209C7">
              <w:rPr>
                <w:rFonts w:ascii="Arial" w:hAnsi="Arial" w:cs="Arial"/>
                <w:sz w:val="20"/>
                <w:szCs w:val="20"/>
                <w:u w:val="single"/>
              </w:rPr>
              <w:t xml:space="preserve">na stanowisku </w:t>
            </w:r>
            <w:r w:rsidR="004416D3">
              <w:rPr>
                <w:rFonts w:ascii="Arial" w:hAnsi="Arial" w:cs="Arial"/>
                <w:sz w:val="20"/>
                <w:szCs w:val="20"/>
                <w:u w:val="single"/>
              </w:rPr>
              <w:t>ładowania</w:t>
            </w:r>
            <w:r w:rsidR="004416D3" w:rsidRPr="00F209C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F209C7">
              <w:rPr>
                <w:rFonts w:ascii="Arial" w:hAnsi="Arial" w:cs="Arial"/>
                <w:sz w:val="20"/>
                <w:szCs w:val="20"/>
                <w:u w:val="single"/>
              </w:rPr>
              <w:t>pantografowego</w:t>
            </w:r>
            <w:r w:rsidRPr="00F209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3AA6" w:rsidRPr="00F209C7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F209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09C7">
              <w:rPr>
                <w:rFonts w:ascii="Arial" w:hAnsi="Arial" w:cs="Arial"/>
                <w:sz w:val="20"/>
                <w:szCs w:val="20"/>
                <w:u w:val="single"/>
              </w:rPr>
              <w:t>za pośrednictwem złącza plug-in</w:t>
            </w:r>
          </w:p>
          <w:p w14:paraId="00D5EF41" w14:textId="77777777" w:rsidR="007D73CE" w:rsidRPr="00772148" w:rsidRDefault="007D73CE" w:rsidP="00F209C7">
            <w:pPr>
              <w:spacing w:after="0" w:line="360" w:lineRule="auto"/>
              <w:ind w:left="360"/>
              <w:rPr>
                <w:rFonts w:ascii="Arial" w:hAnsi="Arial" w:cs="Arial"/>
                <w:vanish/>
                <w:sz w:val="20"/>
                <w:szCs w:val="20"/>
                <w:specVanish/>
              </w:rPr>
            </w:pPr>
          </w:p>
          <w:p w14:paraId="2A4839FA" w14:textId="77777777" w:rsidR="000610AA" w:rsidRPr="00F209C7" w:rsidRDefault="00CA51D6" w:rsidP="00F209C7">
            <w:pPr>
              <w:spacing w:after="0" w:line="360" w:lineRule="auto"/>
              <w:ind w:left="360"/>
              <w:rPr>
                <w:rFonts w:ascii="Arial" w:hAnsi="Arial"/>
                <w:sz w:val="20"/>
                <w:szCs w:val="20"/>
              </w:rPr>
            </w:pPr>
            <w:r w:rsidRPr="00F209C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0610AA" w:rsidRPr="00F209C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6CD">
              <w:rPr>
                <w:rFonts w:ascii="Arial" w:hAnsi="Arial"/>
                <w:sz w:val="20"/>
                <w:szCs w:val="20"/>
              </w:rPr>
            </w:r>
            <w:r w:rsidR="005006C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209C7">
              <w:rPr>
                <w:rFonts w:ascii="Arial" w:hAnsi="Arial"/>
                <w:sz w:val="20"/>
                <w:szCs w:val="20"/>
              </w:rPr>
              <w:fldChar w:fldCharType="end"/>
            </w:r>
            <w:r w:rsidR="000610AA" w:rsidRPr="00F209C7">
              <w:rPr>
                <w:rFonts w:ascii="Arial" w:hAnsi="Arial"/>
                <w:sz w:val="20"/>
                <w:szCs w:val="20"/>
              </w:rPr>
              <w:t xml:space="preserve"> rezultat pozytywny                           </w:t>
            </w:r>
            <w:r w:rsidR="00663AA6" w:rsidRPr="00F209C7">
              <w:rPr>
                <w:rFonts w:ascii="Arial" w:hAnsi="Arial"/>
                <w:sz w:val="20"/>
                <w:szCs w:val="20"/>
              </w:rPr>
              <w:t xml:space="preserve">                            </w:t>
            </w:r>
            <w:r w:rsidR="000610AA" w:rsidRPr="00F209C7">
              <w:rPr>
                <w:rFonts w:ascii="Arial" w:hAnsi="Arial"/>
                <w:sz w:val="20"/>
                <w:szCs w:val="20"/>
              </w:rPr>
              <w:t xml:space="preserve"> </w:t>
            </w:r>
            <w:r w:rsidRPr="00F209C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0610AA" w:rsidRPr="00F209C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6CD">
              <w:rPr>
                <w:rFonts w:ascii="Arial" w:hAnsi="Arial"/>
                <w:sz w:val="20"/>
                <w:szCs w:val="20"/>
              </w:rPr>
            </w:r>
            <w:r w:rsidR="005006C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209C7">
              <w:rPr>
                <w:rFonts w:ascii="Arial" w:hAnsi="Arial"/>
                <w:sz w:val="20"/>
                <w:szCs w:val="20"/>
              </w:rPr>
              <w:fldChar w:fldCharType="end"/>
            </w:r>
            <w:r w:rsidR="000610AA" w:rsidRPr="00F209C7">
              <w:rPr>
                <w:rFonts w:ascii="Arial" w:hAnsi="Arial"/>
                <w:sz w:val="20"/>
                <w:szCs w:val="20"/>
              </w:rPr>
              <w:t xml:space="preserve"> rezultat pozytywny</w:t>
            </w:r>
          </w:p>
          <w:p w14:paraId="2FE4E97D" w14:textId="77777777" w:rsidR="000610AA" w:rsidRPr="00F209C7" w:rsidRDefault="00CA51D6" w:rsidP="00F209C7">
            <w:pPr>
              <w:spacing w:after="0" w:line="360" w:lineRule="auto"/>
              <w:ind w:left="360"/>
              <w:rPr>
                <w:rFonts w:ascii="Arial" w:hAnsi="Arial"/>
                <w:sz w:val="20"/>
                <w:szCs w:val="20"/>
              </w:rPr>
            </w:pPr>
            <w:r w:rsidRPr="00F209C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0610AA" w:rsidRPr="00F209C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6CD">
              <w:rPr>
                <w:rFonts w:ascii="Arial" w:hAnsi="Arial"/>
                <w:sz w:val="20"/>
                <w:szCs w:val="20"/>
              </w:rPr>
            </w:r>
            <w:r w:rsidR="005006C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209C7">
              <w:rPr>
                <w:rFonts w:ascii="Arial" w:hAnsi="Arial"/>
                <w:sz w:val="20"/>
                <w:szCs w:val="20"/>
              </w:rPr>
              <w:fldChar w:fldCharType="end"/>
            </w:r>
            <w:r w:rsidR="000610AA" w:rsidRPr="00F209C7">
              <w:rPr>
                <w:rFonts w:ascii="Arial" w:hAnsi="Arial"/>
                <w:sz w:val="20"/>
                <w:szCs w:val="20"/>
              </w:rPr>
              <w:t xml:space="preserve"> rezultat n</w:t>
            </w:r>
            <w:r w:rsidR="002A5271">
              <w:rPr>
                <w:rFonts w:ascii="Arial" w:hAnsi="Arial"/>
                <w:sz w:val="20"/>
                <w:szCs w:val="20"/>
              </w:rPr>
              <w:t>e</w:t>
            </w:r>
            <w:r w:rsidR="000610AA" w:rsidRPr="00F209C7">
              <w:rPr>
                <w:rFonts w:ascii="Arial" w:hAnsi="Arial"/>
                <w:sz w:val="20"/>
                <w:szCs w:val="20"/>
              </w:rPr>
              <w:t xml:space="preserve">gatywny                         </w:t>
            </w:r>
            <w:r w:rsidR="00663AA6" w:rsidRPr="00F209C7">
              <w:rPr>
                <w:rFonts w:ascii="Arial" w:hAnsi="Arial"/>
                <w:sz w:val="20"/>
                <w:szCs w:val="20"/>
              </w:rPr>
              <w:t xml:space="preserve">                            </w:t>
            </w:r>
            <w:r w:rsidR="000610AA" w:rsidRPr="00F209C7">
              <w:rPr>
                <w:rFonts w:ascii="Arial" w:hAnsi="Arial"/>
                <w:sz w:val="20"/>
                <w:szCs w:val="20"/>
              </w:rPr>
              <w:t xml:space="preserve">   </w:t>
            </w:r>
            <w:r w:rsidRPr="00F209C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0610AA" w:rsidRPr="00F209C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6CD">
              <w:rPr>
                <w:rFonts w:ascii="Arial" w:hAnsi="Arial"/>
                <w:sz w:val="20"/>
                <w:szCs w:val="20"/>
              </w:rPr>
            </w:r>
            <w:r w:rsidR="005006C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209C7">
              <w:rPr>
                <w:rFonts w:ascii="Arial" w:hAnsi="Arial"/>
                <w:sz w:val="20"/>
                <w:szCs w:val="20"/>
              </w:rPr>
              <w:fldChar w:fldCharType="end"/>
            </w:r>
            <w:r w:rsidR="000610AA" w:rsidRPr="00F209C7">
              <w:rPr>
                <w:rFonts w:ascii="Arial" w:hAnsi="Arial"/>
                <w:sz w:val="20"/>
                <w:szCs w:val="20"/>
              </w:rPr>
              <w:t xml:space="preserve"> rezultat n</w:t>
            </w:r>
            <w:r w:rsidR="002A5271">
              <w:rPr>
                <w:rFonts w:ascii="Arial" w:hAnsi="Arial"/>
                <w:sz w:val="20"/>
                <w:szCs w:val="20"/>
              </w:rPr>
              <w:t>e</w:t>
            </w:r>
            <w:r w:rsidR="000610AA" w:rsidRPr="00F209C7">
              <w:rPr>
                <w:rFonts w:ascii="Arial" w:hAnsi="Arial"/>
                <w:sz w:val="20"/>
                <w:szCs w:val="20"/>
              </w:rPr>
              <w:t>gatywny</w:t>
            </w:r>
          </w:p>
          <w:p w14:paraId="7BDE3231" w14:textId="77777777" w:rsidR="000610AA" w:rsidRPr="000610AA" w:rsidRDefault="000610AA" w:rsidP="003F1231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  <w:p w14:paraId="163878D4" w14:textId="77777777" w:rsidR="000610AA" w:rsidRPr="003F1231" w:rsidRDefault="000610AA" w:rsidP="003F1231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F1231">
              <w:rPr>
                <w:rFonts w:ascii="Arial" w:hAnsi="Arial" w:cs="Arial"/>
                <w:sz w:val="20"/>
                <w:szCs w:val="20"/>
              </w:rPr>
              <w:t>wraz z autobusem dostarczono urządzenie ładujące typu plug-in do uzupełniania poziomu energii elektrycznej w pojeździe</w:t>
            </w:r>
            <w:r w:rsidR="00B400B3">
              <w:rPr>
                <w:rFonts w:ascii="Arial" w:hAnsi="Arial" w:cs="Arial"/>
                <w:sz w:val="20"/>
                <w:szCs w:val="20"/>
              </w:rPr>
              <w:t>;</w:t>
            </w:r>
            <w:r w:rsidRPr="003F1231">
              <w:rPr>
                <w:rFonts w:ascii="Arial" w:hAnsi="Arial" w:cs="Arial"/>
                <w:sz w:val="20"/>
                <w:szCs w:val="20"/>
              </w:rPr>
              <w:t xml:space="preserve"> nr </w:t>
            </w:r>
            <w:proofErr w:type="gramStart"/>
            <w:r w:rsidRPr="003F1231">
              <w:rPr>
                <w:rFonts w:ascii="Arial" w:hAnsi="Arial" w:cs="Arial"/>
                <w:sz w:val="20"/>
                <w:szCs w:val="20"/>
              </w:rPr>
              <w:t xml:space="preserve">urządzenia </w:t>
            </w:r>
            <w:r w:rsidR="00830911" w:rsidRPr="003F12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231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="003F1231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0F8011FE" w14:textId="37D275DD" w:rsidR="002A5271" w:rsidRPr="00240B23" w:rsidRDefault="00240B23" w:rsidP="002A527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CAF">
              <w:rPr>
                <w:rFonts w:ascii="Arial" w:hAnsi="Arial" w:cs="Arial"/>
                <w:b/>
                <w:sz w:val="20"/>
                <w:szCs w:val="20"/>
              </w:rPr>
              <w:lastRenderedPageBreak/>
              <w:t>Dla pierwszego autobusu</w:t>
            </w:r>
            <w:r>
              <w:rPr>
                <w:rFonts w:ascii="Arial" w:hAnsi="Arial" w:cs="Arial"/>
                <w:sz w:val="20"/>
                <w:szCs w:val="20"/>
              </w:rPr>
              <w:t xml:space="preserve"> dostarczono wyposażenie i dokumentację zgodnie z załącznikiem nr 4c do SIWZ </w:t>
            </w:r>
            <w:r w:rsidR="000610AA" w:rsidRPr="002A52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7A168E" w14:textId="6E86C19B" w:rsidR="00240B23" w:rsidRPr="00F209C7" w:rsidRDefault="000610AA" w:rsidP="00240B23">
            <w:pPr>
              <w:spacing w:after="0" w:line="360" w:lineRule="auto"/>
              <w:ind w:left="360"/>
              <w:rPr>
                <w:rFonts w:ascii="Arial" w:hAnsi="Arial"/>
                <w:sz w:val="20"/>
                <w:szCs w:val="20"/>
              </w:rPr>
            </w:pPr>
            <w:r w:rsidRPr="00CC73A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40B23" w:rsidRPr="00F209C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240B23" w:rsidRPr="00F209C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6CD">
              <w:rPr>
                <w:rFonts w:ascii="Arial" w:hAnsi="Arial"/>
                <w:sz w:val="20"/>
                <w:szCs w:val="20"/>
              </w:rPr>
            </w:r>
            <w:r w:rsidR="005006CD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40B23" w:rsidRPr="00F209C7">
              <w:rPr>
                <w:rFonts w:ascii="Arial" w:hAnsi="Arial"/>
                <w:sz w:val="20"/>
                <w:szCs w:val="20"/>
              </w:rPr>
              <w:fldChar w:fldCharType="end"/>
            </w:r>
            <w:r w:rsidR="00240B23">
              <w:rPr>
                <w:rFonts w:ascii="Arial" w:hAnsi="Arial"/>
                <w:sz w:val="20"/>
                <w:szCs w:val="20"/>
              </w:rPr>
              <w:t xml:space="preserve"> nie</w:t>
            </w:r>
            <w:r w:rsidR="00D37A66">
              <w:rPr>
                <w:rFonts w:ascii="Arial" w:hAnsi="Arial"/>
                <w:sz w:val="20"/>
                <w:szCs w:val="20"/>
              </w:rPr>
              <w:t xml:space="preserve"> </w:t>
            </w:r>
            <w:r w:rsidR="00240B23">
              <w:rPr>
                <w:rFonts w:ascii="Arial" w:hAnsi="Arial"/>
                <w:sz w:val="20"/>
                <w:szCs w:val="20"/>
              </w:rPr>
              <w:t xml:space="preserve">dotyczy       </w:t>
            </w:r>
            <w:r w:rsidR="00240B23" w:rsidRPr="00F209C7">
              <w:rPr>
                <w:rFonts w:ascii="Arial" w:hAnsi="Arial"/>
                <w:sz w:val="20"/>
                <w:szCs w:val="20"/>
              </w:rPr>
              <w:t xml:space="preserve">                </w:t>
            </w:r>
            <w:r w:rsidR="00240B23" w:rsidRPr="00F209C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240B23" w:rsidRPr="00F209C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6CD">
              <w:rPr>
                <w:rFonts w:ascii="Arial" w:hAnsi="Arial"/>
                <w:sz w:val="20"/>
                <w:szCs w:val="20"/>
              </w:rPr>
            </w:r>
            <w:r w:rsidR="005006CD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40B23" w:rsidRPr="00F209C7">
              <w:rPr>
                <w:rFonts w:ascii="Arial" w:hAnsi="Arial"/>
                <w:sz w:val="20"/>
                <w:szCs w:val="20"/>
              </w:rPr>
              <w:fldChar w:fldCharType="end"/>
            </w:r>
            <w:r w:rsidR="00240B23">
              <w:rPr>
                <w:rFonts w:ascii="Arial" w:hAnsi="Arial"/>
                <w:sz w:val="20"/>
                <w:szCs w:val="20"/>
              </w:rPr>
              <w:t xml:space="preserve"> dostarczono                        </w:t>
            </w:r>
            <w:r w:rsidR="00240B23" w:rsidRPr="00F209C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240B23" w:rsidRPr="00F209C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6CD">
              <w:rPr>
                <w:rFonts w:ascii="Arial" w:hAnsi="Arial"/>
                <w:sz w:val="20"/>
                <w:szCs w:val="20"/>
              </w:rPr>
            </w:r>
            <w:r w:rsidR="005006CD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40B23" w:rsidRPr="00F209C7">
              <w:rPr>
                <w:rFonts w:ascii="Arial" w:hAnsi="Arial"/>
                <w:sz w:val="20"/>
                <w:szCs w:val="20"/>
              </w:rPr>
              <w:fldChar w:fldCharType="end"/>
            </w:r>
            <w:r w:rsidR="00240B23">
              <w:rPr>
                <w:rFonts w:ascii="Arial" w:hAnsi="Arial"/>
                <w:sz w:val="20"/>
                <w:szCs w:val="20"/>
              </w:rPr>
              <w:t xml:space="preserve"> nie dostarczono</w:t>
            </w:r>
          </w:p>
          <w:p w14:paraId="2676ADF2" w14:textId="281ED564" w:rsidR="00240B23" w:rsidRPr="00F209C7" w:rsidRDefault="00240B23" w:rsidP="00240B23">
            <w:pPr>
              <w:spacing w:after="0" w:line="360" w:lineRule="auto"/>
              <w:ind w:left="360"/>
              <w:rPr>
                <w:rFonts w:ascii="Arial" w:hAnsi="Arial"/>
                <w:sz w:val="20"/>
                <w:szCs w:val="20"/>
              </w:rPr>
            </w:pPr>
          </w:p>
          <w:p w14:paraId="3F3F00DC" w14:textId="5F0326F4" w:rsidR="000610AA" w:rsidRPr="00CC73A7" w:rsidRDefault="00240B23" w:rsidP="00F209C7">
            <w:pPr>
              <w:numPr>
                <w:ilvl w:val="0"/>
                <w:numId w:val="4"/>
              </w:numPr>
              <w:spacing w:after="120" w:line="360" w:lineRule="auto"/>
              <w:ind w:left="357" w:hanging="357"/>
              <w:rPr>
                <w:rFonts w:ascii="Arial" w:hAnsi="Arial"/>
                <w:color w:val="FF0000"/>
                <w:sz w:val="20"/>
                <w:szCs w:val="20"/>
              </w:rPr>
            </w:pPr>
            <w:r w:rsidRPr="00CE2CAF">
              <w:rPr>
                <w:rFonts w:ascii="Arial" w:hAnsi="Arial" w:cs="Arial"/>
                <w:b/>
                <w:sz w:val="20"/>
                <w:szCs w:val="20"/>
              </w:rPr>
              <w:t>Dla ostatniego autobusu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wykonano usługi dodatkowe zgodnie z załącznikiem nr 4d do SIWZ</w:t>
            </w:r>
          </w:p>
          <w:p w14:paraId="54C89ED9" w14:textId="77F4E17A" w:rsidR="00240B23" w:rsidRPr="00F209C7" w:rsidRDefault="00240B23" w:rsidP="00240B23">
            <w:pPr>
              <w:spacing w:after="0" w:line="360" w:lineRule="auto"/>
              <w:ind w:left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Pr="00F209C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209C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6CD">
              <w:rPr>
                <w:rFonts w:ascii="Arial" w:hAnsi="Arial"/>
                <w:sz w:val="20"/>
                <w:szCs w:val="20"/>
              </w:rPr>
            </w:r>
            <w:r w:rsidR="005006C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209C7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  <w:r w:rsidR="00CE2CAF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dotyczy            </w:t>
            </w:r>
            <w:r w:rsidRPr="00F209C7">
              <w:rPr>
                <w:rFonts w:ascii="Arial" w:hAnsi="Arial"/>
                <w:sz w:val="20"/>
                <w:szCs w:val="20"/>
              </w:rPr>
              <w:t xml:space="preserve">           </w:t>
            </w:r>
            <w:r w:rsidRPr="00F209C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209C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6CD">
              <w:rPr>
                <w:rFonts w:ascii="Arial" w:hAnsi="Arial"/>
                <w:sz w:val="20"/>
                <w:szCs w:val="20"/>
              </w:rPr>
            </w:r>
            <w:r w:rsidR="005006C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209C7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wykonano                            </w:t>
            </w:r>
            <w:r w:rsidRPr="00F209C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F209C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6CD">
              <w:rPr>
                <w:rFonts w:ascii="Arial" w:hAnsi="Arial"/>
                <w:sz w:val="20"/>
                <w:szCs w:val="20"/>
              </w:rPr>
            </w:r>
            <w:r w:rsidR="005006C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209C7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nie wykonano</w:t>
            </w:r>
          </w:p>
          <w:p w14:paraId="194E1587" w14:textId="77777777" w:rsidR="00240B23" w:rsidRPr="00F209C7" w:rsidRDefault="00240B23" w:rsidP="00CC73A7">
            <w:pPr>
              <w:spacing w:after="120" w:line="360" w:lineRule="auto"/>
              <w:rPr>
                <w:rFonts w:ascii="Arial" w:hAnsi="Arial"/>
                <w:color w:val="FF0000"/>
                <w:sz w:val="20"/>
                <w:szCs w:val="20"/>
              </w:rPr>
            </w:pPr>
          </w:p>
          <w:p w14:paraId="6F10CB9D" w14:textId="77777777" w:rsidR="008B248B" w:rsidRPr="00F209C7" w:rsidRDefault="008B248B" w:rsidP="00F209C7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F209C7">
              <w:rPr>
                <w:rFonts w:ascii="Arial" w:hAnsi="Arial"/>
                <w:sz w:val="20"/>
                <w:szCs w:val="20"/>
              </w:rPr>
              <w:t>Zamawiający</w:t>
            </w:r>
          </w:p>
          <w:p w14:paraId="7260421D" w14:textId="77777777" w:rsidR="008B248B" w:rsidRPr="00F209C7" w:rsidRDefault="00CA51D6" w:rsidP="00F209C7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F209C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1" w:name="Wybór1"/>
            <w:r w:rsidR="00F940F4" w:rsidRPr="00F209C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6CD">
              <w:rPr>
                <w:rFonts w:ascii="Arial" w:hAnsi="Arial"/>
                <w:sz w:val="20"/>
                <w:szCs w:val="20"/>
              </w:rPr>
            </w:r>
            <w:r w:rsidR="005006C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209C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"/>
            <w:r w:rsidR="00F940F4" w:rsidRPr="00F209C7">
              <w:rPr>
                <w:rFonts w:ascii="Arial" w:hAnsi="Arial"/>
                <w:sz w:val="20"/>
                <w:szCs w:val="20"/>
              </w:rPr>
              <w:t xml:space="preserve"> </w:t>
            </w:r>
            <w:r w:rsidR="008B248B" w:rsidRPr="00F209C7">
              <w:rPr>
                <w:rFonts w:ascii="Arial" w:hAnsi="Arial"/>
                <w:sz w:val="20"/>
                <w:szCs w:val="20"/>
              </w:rPr>
              <w:t>dokonuje odbioru końcowego pojazdu.</w:t>
            </w:r>
          </w:p>
          <w:p w14:paraId="71D54AF1" w14:textId="77777777" w:rsidR="009637F7" w:rsidRPr="00F209C7" w:rsidRDefault="00CA51D6" w:rsidP="00F209C7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F209C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F940F4" w:rsidRPr="00F209C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6CD">
              <w:rPr>
                <w:rFonts w:ascii="Arial" w:hAnsi="Arial"/>
                <w:sz w:val="20"/>
                <w:szCs w:val="20"/>
              </w:rPr>
            </w:r>
            <w:r w:rsidR="005006C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209C7">
              <w:rPr>
                <w:rFonts w:ascii="Arial" w:hAnsi="Arial"/>
                <w:sz w:val="20"/>
                <w:szCs w:val="20"/>
              </w:rPr>
              <w:fldChar w:fldCharType="end"/>
            </w:r>
            <w:r w:rsidR="00F940F4" w:rsidRPr="00F209C7">
              <w:rPr>
                <w:rFonts w:ascii="Arial" w:hAnsi="Arial"/>
                <w:sz w:val="20"/>
                <w:szCs w:val="20"/>
              </w:rPr>
              <w:t xml:space="preserve"> </w:t>
            </w:r>
            <w:r w:rsidR="008B248B" w:rsidRPr="00F209C7">
              <w:rPr>
                <w:rFonts w:ascii="Arial" w:hAnsi="Arial"/>
                <w:sz w:val="20"/>
                <w:szCs w:val="20"/>
              </w:rPr>
              <w:t xml:space="preserve">nie dokonuje odbioru końcowego </w:t>
            </w:r>
            <w:r w:rsidR="00F16ECB" w:rsidRPr="00F209C7">
              <w:rPr>
                <w:rFonts w:ascii="Arial" w:hAnsi="Arial"/>
                <w:sz w:val="20"/>
                <w:szCs w:val="20"/>
              </w:rPr>
              <w:t>pojazdu, podając</w:t>
            </w:r>
            <w:r w:rsidR="008B248B" w:rsidRPr="00F209C7">
              <w:rPr>
                <w:rFonts w:ascii="Arial" w:hAnsi="Arial"/>
                <w:sz w:val="20"/>
                <w:szCs w:val="20"/>
              </w:rPr>
              <w:t xml:space="preserve"> </w:t>
            </w:r>
            <w:r w:rsidR="00F16ECB" w:rsidRPr="00F209C7">
              <w:rPr>
                <w:rFonts w:ascii="Arial" w:hAnsi="Arial"/>
                <w:sz w:val="20"/>
                <w:szCs w:val="20"/>
              </w:rPr>
              <w:t>następującą</w:t>
            </w:r>
            <w:r w:rsidR="008B248B" w:rsidRPr="00F209C7">
              <w:rPr>
                <w:rFonts w:ascii="Arial" w:hAnsi="Arial"/>
                <w:sz w:val="20"/>
                <w:szCs w:val="20"/>
              </w:rPr>
              <w:t xml:space="preserve"> przyczynę:</w:t>
            </w:r>
          </w:p>
          <w:p w14:paraId="1EA8FBDC" w14:textId="77777777" w:rsidR="00F54530" w:rsidRPr="008B248B" w:rsidRDefault="00F54530" w:rsidP="00A60690">
            <w:pPr>
              <w:spacing w:after="0" w:line="240" w:lineRule="auto"/>
              <w:rPr>
                <w:rFonts w:ascii="Arial" w:hAnsi="Arial"/>
              </w:rPr>
            </w:pPr>
          </w:p>
          <w:p w14:paraId="53D2E796" w14:textId="77777777" w:rsidR="009637F7" w:rsidRDefault="009447D4" w:rsidP="00A60690">
            <w:pPr>
              <w:spacing w:after="0" w:line="240" w:lineRule="auto"/>
              <w:rPr>
                <w:rFonts w:ascii="Arial" w:hAnsi="Arial"/>
              </w:rPr>
            </w:pPr>
            <w:r w:rsidRPr="00F209C7">
              <w:rPr>
                <w:rFonts w:ascii="Arial" w:hAnsi="Arial"/>
                <w:b/>
                <w:sz w:val="20"/>
                <w:szCs w:val="20"/>
              </w:rPr>
              <w:t>Opis przyczyn</w:t>
            </w:r>
            <w:r w:rsidR="00DF2EFC" w:rsidRPr="00F209C7">
              <w:rPr>
                <w:rFonts w:ascii="Arial" w:hAnsi="Arial"/>
                <w:b/>
                <w:sz w:val="20"/>
                <w:szCs w:val="20"/>
              </w:rPr>
              <w:t xml:space="preserve"> niedokonania odbioru pojazdu</w:t>
            </w:r>
            <w:r w:rsidRPr="00F209C7">
              <w:rPr>
                <w:rFonts w:ascii="Arial" w:hAnsi="Arial"/>
                <w:b/>
                <w:sz w:val="20"/>
                <w:szCs w:val="20"/>
              </w:rPr>
              <w:t>:</w:t>
            </w:r>
            <w:r>
              <w:rPr>
                <w:rFonts w:ascii="Arial" w:hAnsi="Arial"/>
              </w:rPr>
              <w:t xml:space="preserve"> </w:t>
            </w:r>
            <w:r w:rsidR="008B248B">
              <w:rPr>
                <w:rFonts w:ascii="Arial" w:hAnsi="Arial"/>
              </w:rPr>
              <w:t>…………………………………………………………………………………………………………………</w:t>
            </w:r>
          </w:p>
          <w:p w14:paraId="5D0B35F7" w14:textId="77777777" w:rsidR="008B248B" w:rsidRDefault="008B248B" w:rsidP="00A6069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………………………………………………………………………………………………………..............</w:t>
            </w:r>
          </w:p>
          <w:p w14:paraId="122221B8" w14:textId="77777777" w:rsidR="009637F7" w:rsidRPr="00D87BD5" w:rsidRDefault="008B248B" w:rsidP="009447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</w:tc>
      </w:tr>
      <w:tr w:rsidR="009637F7" w:rsidRPr="00D87BD5" w14:paraId="709731F4" w14:textId="77777777" w:rsidTr="009447D4">
        <w:tc>
          <w:tcPr>
            <w:tcW w:w="9851" w:type="dxa"/>
            <w:gridSpan w:val="7"/>
          </w:tcPr>
          <w:p w14:paraId="03ABB6EB" w14:textId="77777777" w:rsidR="009637F7" w:rsidRPr="00F209C7" w:rsidRDefault="00AA2A7F" w:rsidP="00A606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spostrzeżenia</w:t>
            </w:r>
            <w:r w:rsidRPr="00F209C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9637F7" w:rsidRPr="00F209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D950CF7" w14:textId="77777777" w:rsidR="008B248B" w:rsidRDefault="008B248B" w:rsidP="008B248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</w:t>
            </w:r>
          </w:p>
          <w:p w14:paraId="0A1F5765" w14:textId="77777777" w:rsidR="008B248B" w:rsidRDefault="008B248B" w:rsidP="008B248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………………………………………………………………………………………………………..............</w:t>
            </w:r>
          </w:p>
          <w:p w14:paraId="6F687450" w14:textId="77777777" w:rsidR="008B248B" w:rsidRPr="00D87BD5" w:rsidRDefault="008B248B" w:rsidP="008B24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</w:t>
            </w:r>
          </w:p>
          <w:p w14:paraId="15430ADD" w14:textId="77777777" w:rsidR="009637F7" w:rsidRPr="00D87BD5" w:rsidRDefault="008B248B" w:rsidP="008B24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4804860B" w14:textId="77777777" w:rsidR="009637F7" w:rsidRPr="00D87BD5" w:rsidRDefault="009637F7" w:rsidP="008B24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248D" w:rsidRPr="00E963B9" w14:paraId="6B2947F5" w14:textId="77777777" w:rsidTr="00944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851" w:type="dxa"/>
            <w:gridSpan w:val="7"/>
            <w:shd w:val="clear" w:color="auto" w:fill="D9D9D9"/>
            <w:vAlign w:val="center"/>
          </w:tcPr>
          <w:p w14:paraId="7364554C" w14:textId="77777777" w:rsidR="007F248D" w:rsidRPr="00E963B9" w:rsidRDefault="008B248B" w:rsidP="008B24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Podpisali:</w:t>
            </w:r>
          </w:p>
        </w:tc>
      </w:tr>
      <w:tr w:rsidR="007F248D" w:rsidRPr="00504933" w14:paraId="2C9C644D" w14:textId="77777777" w:rsidTr="00944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637" w:type="dxa"/>
            <w:shd w:val="clear" w:color="auto" w:fill="D9D9D9"/>
          </w:tcPr>
          <w:p w14:paraId="29BA6BE1" w14:textId="77777777" w:rsidR="007F248D" w:rsidRPr="00E963B9" w:rsidRDefault="007F248D" w:rsidP="00E963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3B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52" w:type="dxa"/>
            <w:gridSpan w:val="2"/>
            <w:shd w:val="clear" w:color="auto" w:fill="D9D9D9"/>
            <w:vAlign w:val="center"/>
          </w:tcPr>
          <w:p w14:paraId="6FC9638A" w14:textId="77777777" w:rsidR="008B248B" w:rsidRDefault="008B248B" w:rsidP="008B24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</w:p>
          <w:p w14:paraId="1BFC85F1" w14:textId="77777777" w:rsidR="007F248D" w:rsidRPr="00E963B9" w:rsidRDefault="008B248B" w:rsidP="008B24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3B9">
              <w:rPr>
                <w:rFonts w:ascii="Arial" w:hAnsi="Arial" w:cs="Arial"/>
                <w:b/>
                <w:sz w:val="20"/>
                <w:szCs w:val="20"/>
              </w:rPr>
              <w:t>Miejskie Prze</w:t>
            </w:r>
            <w:r w:rsidR="003F1231">
              <w:rPr>
                <w:rFonts w:ascii="Arial" w:hAnsi="Arial" w:cs="Arial"/>
                <w:b/>
                <w:sz w:val="20"/>
                <w:szCs w:val="20"/>
              </w:rPr>
              <w:t xml:space="preserve">dsiębiorstwo Komunikacyjne S.A.  </w:t>
            </w:r>
            <w:r w:rsidRPr="00E963B9">
              <w:rPr>
                <w:rFonts w:ascii="Arial" w:hAnsi="Arial" w:cs="Arial"/>
                <w:b/>
                <w:sz w:val="20"/>
                <w:szCs w:val="20"/>
              </w:rPr>
              <w:t xml:space="preserve"> w Krakowie</w:t>
            </w:r>
          </w:p>
        </w:tc>
        <w:tc>
          <w:tcPr>
            <w:tcW w:w="654" w:type="dxa"/>
            <w:gridSpan w:val="2"/>
            <w:shd w:val="clear" w:color="auto" w:fill="D9D9D9"/>
            <w:vAlign w:val="center"/>
          </w:tcPr>
          <w:p w14:paraId="41AB3C1A" w14:textId="77777777" w:rsidR="007F248D" w:rsidRPr="00E963B9" w:rsidRDefault="007F248D" w:rsidP="00E963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3B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08" w:type="dxa"/>
            <w:gridSpan w:val="2"/>
            <w:shd w:val="clear" w:color="auto" w:fill="D9D9D9"/>
            <w:vAlign w:val="center"/>
          </w:tcPr>
          <w:p w14:paraId="612D8B35" w14:textId="03F4B25B" w:rsidR="00F54530" w:rsidRPr="00F54530" w:rsidRDefault="00CE2CAF" w:rsidP="00F545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  <w:p w14:paraId="2B426153" w14:textId="77777777" w:rsidR="007F248D" w:rsidRPr="008B248B" w:rsidRDefault="00403FE8" w:rsidP="00F545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</w:p>
        </w:tc>
      </w:tr>
      <w:tr w:rsidR="007F248D" w:rsidRPr="00504933" w14:paraId="6B187478" w14:textId="77777777" w:rsidTr="00944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" w:type="dxa"/>
            <w:shd w:val="clear" w:color="auto" w:fill="auto"/>
          </w:tcPr>
          <w:p w14:paraId="06C0ABD4" w14:textId="77777777" w:rsidR="007F248D" w:rsidRPr="00504933" w:rsidRDefault="007F248D" w:rsidP="00CB51EB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288C8CEE" w14:textId="77777777" w:rsidR="007F248D" w:rsidRPr="00504933" w:rsidRDefault="007F248D" w:rsidP="00E963B9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14:paraId="330740AE" w14:textId="77777777" w:rsidR="007F248D" w:rsidRPr="00504933" w:rsidRDefault="007F248D" w:rsidP="00CB51EB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4308" w:type="dxa"/>
            <w:gridSpan w:val="2"/>
            <w:shd w:val="clear" w:color="auto" w:fill="auto"/>
          </w:tcPr>
          <w:p w14:paraId="38493239" w14:textId="77777777" w:rsidR="007F248D" w:rsidRPr="00504933" w:rsidRDefault="007F248D" w:rsidP="00E963B9">
            <w:pPr>
              <w:rPr>
                <w:rFonts w:ascii="Arial" w:hAnsi="Arial" w:cs="Arial"/>
              </w:rPr>
            </w:pPr>
          </w:p>
        </w:tc>
      </w:tr>
      <w:tr w:rsidR="007F248D" w:rsidRPr="00504933" w14:paraId="16846995" w14:textId="77777777" w:rsidTr="00944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" w:type="dxa"/>
            <w:shd w:val="clear" w:color="auto" w:fill="auto"/>
          </w:tcPr>
          <w:p w14:paraId="24390F8A" w14:textId="77777777" w:rsidR="007F248D" w:rsidRPr="00504933" w:rsidRDefault="007F248D" w:rsidP="00CB51EB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3C15E2FF" w14:textId="77777777" w:rsidR="007F248D" w:rsidRPr="00504933" w:rsidRDefault="007F248D" w:rsidP="00E963B9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14:paraId="2EB21D84" w14:textId="77777777" w:rsidR="007F248D" w:rsidRPr="00504933" w:rsidRDefault="007F248D" w:rsidP="00CB51EB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4308" w:type="dxa"/>
            <w:gridSpan w:val="2"/>
            <w:shd w:val="clear" w:color="auto" w:fill="auto"/>
          </w:tcPr>
          <w:p w14:paraId="0223125F" w14:textId="77777777" w:rsidR="007F248D" w:rsidRPr="00504933" w:rsidRDefault="007F248D" w:rsidP="00E963B9">
            <w:pPr>
              <w:rPr>
                <w:rFonts w:ascii="Arial" w:hAnsi="Arial" w:cs="Arial"/>
              </w:rPr>
            </w:pPr>
          </w:p>
        </w:tc>
      </w:tr>
      <w:tr w:rsidR="007F248D" w:rsidRPr="00504933" w14:paraId="19DEEBBB" w14:textId="77777777" w:rsidTr="00944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637" w:type="dxa"/>
            <w:shd w:val="clear" w:color="auto" w:fill="auto"/>
          </w:tcPr>
          <w:p w14:paraId="70D32CE7" w14:textId="77777777" w:rsidR="007F248D" w:rsidRPr="00504933" w:rsidRDefault="007F248D" w:rsidP="00CB51EB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06E9E77" w14:textId="77777777" w:rsidR="007F248D" w:rsidRPr="00504933" w:rsidRDefault="007F248D" w:rsidP="00E963B9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14:paraId="5EC22182" w14:textId="77777777" w:rsidR="007F248D" w:rsidRPr="00504933" w:rsidRDefault="007F248D" w:rsidP="00CB51EB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4308" w:type="dxa"/>
            <w:gridSpan w:val="2"/>
            <w:shd w:val="clear" w:color="auto" w:fill="auto"/>
          </w:tcPr>
          <w:p w14:paraId="588C4FD1" w14:textId="77777777" w:rsidR="007F248D" w:rsidRPr="00504933" w:rsidRDefault="007F248D" w:rsidP="00E963B9">
            <w:pPr>
              <w:rPr>
                <w:rFonts w:ascii="Arial" w:hAnsi="Arial" w:cs="Arial"/>
              </w:rPr>
            </w:pPr>
          </w:p>
        </w:tc>
      </w:tr>
      <w:tr w:rsidR="00630F1C" w:rsidRPr="00504933" w14:paraId="169B5746" w14:textId="77777777" w:rsidTr="00944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637" w:type="dxa"/>
            <w:shd w:val="clear" w:color="auto" w:fill="auto"/>
          </w:tcPr>
          <w:p w14:paraId="18062081" w14:textId="77777777" w:rsidR="00630F1C" w:rsidRPr="00504933" w:rsidRDefault="00630F1C" w:rsidP="00CB51EB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3E19B7DA" w14:textId="77777777" w:rsidR="00630F1C" w:rsidRPr="00504933" w:rsidRDefault="00630F1C" w:rsidP="00E963B9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14:paraId="7BAEE881" w14:textId="77777777" w:rsidR="00630F1C" w:rsidRPr="00504933" w:rsidRDefault="00630F1C" w:rsidP="00CB51EB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4308" w:type="dxa"/>
            <w:gridSpan w:val="2"/>
            <w:shd w:val="clear" w:color="auto" w:fill="auto"/>
          </w:tcPr>
          <w:p w14:paraId="001A938E" w14:textId="77777777" w:rsidR="00630F1C" w:rsidRPr="00504933" w:rsidRDefault="00630F1C" w:rsidP="00E963B9">
            <w:pPr>
              <w:rPr>
                <w:rFonts w:ascii="Arial" w:hAnsi="Arial" w:cs="Arial"/>
              </w:rPr>
            </w:pPr>
          </w:p>
        </w:tc>
      </w:tr>
      <w:tr w:rsidR="007F248D" w:rsidRPr="00504933" w14:paraId="588E88A4" w14:textId="77777777" w:rsidTr="00944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" w:type="dxa"/>
            <w:shd w:val="clear" w:color="auto" w:fill="auto"/>
          </w:tcPr>
          <w:p w14:paraId="606FE41B" w14:textId="77777777" w:rsidR="007F248D" w:rsidRPr="00504933" w:rsidRDefault="007F248D" w:rsidP="00CB51EB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3F8ED98C" w14:textId="77777777" w:rsidR="007F248D" w:rsidRPr="00504933" w:rsidRDefault="007F248D" w:rsidP="00E963B9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14:paraId="663CB7EF" w14:textId="77777777" w:rsidR="007F248D" w:rsidRPr="00504933" w:rsidRDefault="007F248D" w:rsidP="00CB51EB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4308" w:type="dxa"/>
            <w:gridSpan w:val="2"/>
            <w:shd w:val="clear" w:color="auto" w:fill="auto"/>
          </w:tcPr>
          <w:p w14:paraId="42693121" w14:textId="77777777" w:rsidR="007F248D" w:rsidRPr="00504933" w:rsidRDefault="007F248D" w:rsidP="00E963B9">
            <w:pPr>
              <w:rPr>
                <w:rFonts w:ascii="Arial" w:hAnsi="Arial" w:cs="Arial"/>
              </w:rPr>
            </w:pPr>
          </w:p>
        </w:tc>
      </w:tr>
    </w:tbl>
    <w:p w14:paraId="6F1CEA9F" w14:textId="77777777" w:rsidR="007F248D" w:rsidRPr="00504933" w:rsidRDefault="007F248D" w:rsidP="007206BA"/>
    <w:sectPr w:rsidR="007F248D" w:rsidRPr="00504933" w:rsidSect="009D28A3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60027" w14:textId="77777777" w:rsidR="005006CD" w:rsidRDefault="005006CD" w:rsidP="009D28A3">
      <w:pPr>
        <w:spacing w:after="0" w:line="240" w:lineRule="auto"/>
      </w:pPr>
      <w:r>
        <w:separator/>
      </w:r>
    </w:p>
  </w:endnote>
  <w:endnote w:type="continuationSeparator" w:id="0">
    <w:p w14:paraId="031B1207" w14:textId="77777777" w:rsidR="005006CD" w:rsidRDefault="005006CD" w:rsidP="009D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D4CFD" w14:textId="47EF05EE" w:rsidR="005A79DD" w:rsidRDefault="005A79DD">
    <w:pPr>
      <w:pStyle w:val="Stopka"/>
      <w:jc w:val="right"/>
    </w:pPr>
    <w:r>
      <w:t xml:space="preserve">Strona </w:t>
    </w:r>
    <w:r w:rsidR="00CA51D6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CA51D6">
      <w:rPr>
        <w:b/>
        <w:bCs/>
        <w:sz w:val="24"/>
        <w:szCs w:val="24"/>
      </w:rPr>
      <w:fldChar w:fldCharType="separate"/>
    </w:r>
    <w:r w:rsidR="00CE2CAF">
      <w:rPr>
        <w:b/>
        <w:bCs/>
        <w:noProof/>
      </w:rPr>
      <w:t>2</w:t>
    </w:r>
    <w:r w:rsidR="00CA51D6">
      <w:rPr>
        <w:b/>
        <w:bCs/>
        <w:sz w:val="24"/>
        <w:szCs w:val="24"/>
      </w:rPr>
      <w:fldChar w:fldCharType="end"/>
    </w:r>
    <w:r>
      <w:t xml:space="preserve"> z </w:t>
    </w:r>
    <w:r w:rsidR="00CA51D6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CA51D6">
      <w:rPr>
        <w:b/>
        <w:bCs/>
        <w:sz w:val="24"/>
        <w:szCs w:val="24"/>
      </w:rPr>
      <w:fldChar w:fldCharType="separate"/>
    </w:r>
    <w:r w:rsidR="00CE2CAF">
      <w:rPr>
        <w:b/>
        <w:bCs/>
        <w:noProof/>
      </w:rPr>
      <w:t>2</w:t>
    </w:r>
    <w:r w:rsidR="00CA51D6">
      <w:rPr>
        <w:b/>
        <w:bCs/>
        <w:sz w:val="24"/>
        <w:szCs w:val="24"/>
      </w:rPr>
      <w:fldChar w:fldCharType="end"/>
    </w:r>
  </w:p>
  <w:p w14:paraId="2F4F3BDC" w14:textId="77777777" w:rsidR="005A79DD" w:rsidRDefault="005A79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8E6AB" w14:textId="45F88BA7" w:rsidR="005A79DD" w:rsidRDefault="00CA51D6">
    <w:pPr>
      <w:pStyle w:val="Stopka"/>
      <w:jc w:val="right"/>
    </w:pPr>
    <w:r>
      <w:fldChar w:fldCharType="begin"/>
    </w:r>
    <w:r w:rsidR="005A79DD">
      <w:instrText xml:space="preserve"> PAGE   \* MERGEFORMAT </w:instrText>
    </w:r>
    <w:r>
      <w:fldChar w:fldCharType="separate"/>
    </w:r>
    <w:r w:rsidR="00CE2CAF">
      <w:rPr>
        <w:noProof/>
      </w:rPr>
      <w:t>1</w:t>
    </w:r>
    <w:r>
      <w:fldChar w:fldCharType="end"/>
    </w:r>
  </w:p>
  <w:p w14:paraId="4E5619F1" w14:textId="77777777" w:rsidR="005A79DD" w:rsidRDefault="005A7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9FCFA" w14:textId="77777777" w:rsidR="005006CD" w:rsidRDefault="005006CD" w:rsidP="009D28A3">
      <w:pPr>
        <w:spacing w:after="0" w:line="240" w:lineRule="auto"/>
      </w:pPr>
      <w:r>
        <w:separator/>
      </w:r>
    </w:p>
  </w:footnote>
  <w:footnote w:type="continuationSeparator" w:id="0">
    <w:p w14:paraId="0D98300D" w14:textId="77777777" w:rsidR="005006CD" w:rsidRDefault="005006CD" w:rsidP="009D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45" w:type="dxa"/>
      <w:jc w:val="center"/>
      <w:tblLook w:val="04A0" w:firstRow="1" w:lastRow="0" w:firstColumn="1" w:lastColumn="0" w:noHBand="0" w:noVBand="1"/>
    </w:tblPr>
    <w:tblGrid>
      <w:gridCol w:w="3956"/>
      <w:gridCol w:w="3102"/>
      <w:gridCol w:w="3787"/>
    </w:tblGrid>
    <w:tr w:rsidR="005A79DD" w:rsidRPr="00333F58" w14:paraId="51544971" w14:textId="77777777" w:rsidTr="00333F58">
      <w:trPr>
        <w:jc w:val="center"/>
      </w:trPr>
      <w:tc>
        <w:tcPr>
          <w:tcW w:w="3956" w:type="dxa"/>
          <w:vAlign w:val="center"/>
        </w:tcPr>
        <w:p w14:paraId="6F5758FE" w14:textId="77777777" w:rsidR="005A79DD" w:rsidRPr="00333F58" w:rsidRDefault="00D04AFE" w:rsidP="00333F58">
          <w:pPr>
            <w:pStyle w:val="Nagwek"/>
            <w:jc w:val="center"/>
          </w:pPr>
          <w:r>
            <w:t xml:space="preserve">Załącznik </w:t>
          </w:r>
          <w:r w:rsidR="00A664AF">
            <w:t>nr 4b do SIWZ</w:t>
          </w:r>
        </w:p>
      </w:tc>
      <w:tc>
        <w:tcPr>
          <w:tcW w:w="3102" w:type="dxa"/>
          <w:vAlign w:val="center"/>
        </w:tcPr>
        <w:p w14:paraId="04FE093B" w14:textId="77777777" w:rsidR="005A79DD" w:rsidRPr="00333F58" w:rsidRDefault="005A79DD" w:rsidP="00333F58">
          <w:pPr>
            <w:pStyle w:val="Nagwek"/>
            <w:jc w:val="center"/>
          </w:pPr>
        </w:p>
      </w:tc>
      <w:tc>
        <w:tcPr>
          <w:tcW w:w="3787" w:type="dxa"/>
          <w:vAlign w:val="center"/>
        </w:tcPr>
        <w:p w14:paraId="20B4C0C7" w14:textId="77777777" w:rsidR="005A79DD" w:rsidRPr="00333F58" w:rsidRDefault="00A664AF" w:rsidP="00333F58">
          <w:pPr>
            <w:pStyle w:val="Nagwek"/>
            <w:jc w:val="right"/>
          </w:pPr>
          <w:r>
            <w:t>Znak sprawy LP.281.136.2019</w:t>
          </w:r>
        </w:p>
      </w:tc>
    </w:tr>
    <w:tr w:rsidR="005A79DD" w:rsidRPr="00333F58" w14:paraId="6AF70A31" w14:textId="77777777" w:rsidTr="00333F58">
      <w:trPr>
        <w:jc w:val="center"/>
      </w:trPr>
      <w:tc>
        <w:tcPr>
          <w:tcW w:w="10845" w:type="dxa"/>
          <w:gridSpan w:val="3"/>
          <w:vAlign w:val="center"/>
        </w:tcPr>
        <w:p w14:paraId="299241E7" w14:textId="77777777" w:rsidR="005A79DD" w:rsidRPr="00333F58" w:rsidRDefault="005A79DD" w:rsidP="00770EF5">
          <w:pPr>
            <w:pStyle w:val="Nagwek"/>
            <w:jc w:val="center"/>
            <w:rPr>
              <w:b/>
              <w:i/>
            </w:rPr>
          </w:pPr>
        </w:p>
      </w:tc>
    </w:tr>
  </w:tbl>
  <w:p w14:paraId="224EDA63" w14:textId="77777777" w:rsidR="005A79DD" w:rsidRDefault="005A79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64D5"/>
    <w:multiLevelType w:val="hybridMultilevel"/>
    <w:tmpl w:val="0F826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30AF"/>
    <w:multiLevelType w:val="hybridMultilevel"/>
    <w:tmpl w:val="B8C85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417F75"/>
    <w:multiLevelType w:val="hybridMultilevel"/>
    <w:tmpl w:val="0A0CC17C"/>
    <w:lvl w:ilvl="0" w:tplc="2806D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93A76"/>
    <w:multiLevelType w:val="hybridMultilevel"/>
    <w:tmpl w:val="2378F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A3912"/>
    <w:multiLevelType w:val="hybridMultilevel"/>
    <w:tmpl w:val="4732A33A"/>
    <w:lvl w:ilvl="0" w:tplc="2806D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B6861"/>
    <w:multiLevelType w:val="hybridMultilevel"/>
    <w:tmpl w:val="4B0C9152"/>
    <w:lvl w:ilvl="0" w:tplc="E988B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52A5C"/>
    <w:multiLevelType w:val="hybridMultilevel"/>
    <w:tmpl w:val="7B7256F0"/>
    <w:lvl w:ilvl="0" w:tplc="C882D55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oNotDisplayPageBoundaries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99"/>
    <w:rsid w:val="000523A5"/>
    <w:rsid w:val="000610AA"/>
    <w:rsid w:val="00083319"/>
    <w:rsid w:val="000A0F70"/>
    <w:rsid w:val="000A1CA8"/>
    <w:rsid w:val="000F4D0A"/>
    <w:rsid w:val="001346E7"/>
    <w:rsid w:val="0014136D"/>
    <w:rsid w:val="0014580E"/>
    <w:rsid w:val="001501CC"/>
    <w:rsid w:val="00177914"/>
    <w:rsid w:val="001F7CF5"/>
    <w:rsid w:val="001F7FB3"/>
    <w:rsid w:val="00202D1D"/>
    <w:rsid w:val="00233AC0"/>
    <w:rsid w:val="00240B23"/>
    <w:rsid w:val="00284D70"/>
    <w:rsid w:val="00296AD5"/>
    <w:rsid w:val="002A5271"/>
    <w:rsid w:val="002D5A27"/>
    <w:rsid w:val="002F57DC"/>
    <w:rsid w:val="00333F58"/>
    <w:rsid w:val="00341451"/>
    <w:rsid w:val="00364C99"/>
    <w:rsid w:val="00391FD9"/>
    <w:rsid w:val="003B70FA"/>
    <w:rsid w:val="003F1231"/>
    <w:rsid w:val="004016E9"/>
    <w:rsid w:val="00403FE8"/>
    <w:rsid w:val="00405BB4"/>
    <w:rsid w:val="00422295"/>
    <w:rsid w:val="004416D3"/>
    <w:rsid w:val="004B2908"/>
    <w:rsid w:val="004D5CFA"/>
    <w:rsid w:val="004E028A"/>
    <w:rsid w:val="004F3EDE"/>
    <w:rsid w:val="005006CD"/>
    <w:rsid w:val="00504933"/>
    <w:rsid w:val="0054219C"/>
    <w:rsid w:val="00544177"/>
    <w:rsid w:val="00583D50"/>
    <w:rsid w:val="005905A7"/>
    <w:rsid w:val="005A79DD"/>
    <w:rsid w:val="005A7FBC"/>
    <w:rsid w:val="005D4593"/>
    <w:rsid w:val="005D66DA"/>
    <w:rsid w:val="005F0F97"/>
    <w:rsid w:val="00620711"/>
    <w:rsid w:val="00627DE5"/>
    <w:rsid w:val="00630F1C"/>
    <w:rsid w:val="00663AA6"/>
    <w:rsid w:val="006C091E"/>
    <w:rsid w:val="006E58CE"/>
    <w:rsid w:val="006F3B38"/>
    <w:rsid w:val="007206BA"/>
    <w:rsid w:val="00726C65"/>
    <w:rsid w:val="00765BAE"/>
    <w:rsid w:val="007673F8"/>
    <w:rsid w:val="00770EF5"/>
    <w:rsid w:val="00772148"/>
    <w:rsid w:val="00796224"/>
    <w:rsid w:val="007B3C37"/>
    <w:rsid w:val="007D73CE"/>
    <w:rsid w:val="007E371C"/>
    <w:rsid w:val="007F248D"/>
    <w:rsid w:val="00830911"/>
    <w:rsid w:val="008A7127"/>
    <w:rsid w:val="008B248B"/>
    <w:rsid w:val="008B4062"/>
    <w:rsid w:val="008C0238"/>
    <w:rsid w:val="009007E0"/>
    <w:rsid w:val="009013F8"/>
    <w:rsid w:val="009169D5"/>
    <w:rsid w:val="0092032B"/>
    <w:rsid w:val="009447D4"/>
    <w:rsid w:val="00945824"/>
    <w:rsid w:val="009637F7"/>
    <w:rsid w:val="009B6563"/>
    <w:rsid w:val="009D28A3"/>
    <w:rsid w:val="009E7831"/>
    <w:rsid w:val="009F523D"/>
    <w:rsid w:val="00A07871"/>
    <w:rsid w:val="00A60690"/>
    <w:rsid w:val="00A664AF"/>
    <w:rsid w:val="00A91396"/>
    <w:rsid w:val="00AA2A7F"/>
    <w:rsid w:val="00AB39E8"/>
    <w:rsid w:val="00AF2CE3"/>
    <w:rsid w:val="00AF4EBD"/>
    <w:rsid w:val="00B274EB"/>
    <w:rsid w:val="00B400B3"/>
    <w:rsid w:val="00B53E31"/>
    <w:rsid w:val="00B6740F"/>
    <w:rsid w:val="00B92AA1"/>
    <w:rsid w:val="00BD1DB4"/>
    <w:rsid w:val="00C65C9D"/>
    <w:rsid w:val="00C90843"/>
    <w:rsid w:val="00C91736"/>
    <w:rsid w:val="00CA51D6"/>
    <w:rsid w:val="00CB51EB"/>
    <w:rsid w:val="00CB7EEC"/>
    <w:rsid w:val="00CC3D63"/>
    <w:rsid w:val="00CC73A7"/>
    <w:rsid w:val="00CC7A58"/>
    <w:rsid w:val="00CE2CAF"/>
    <w:rsid w:val="00CE4DD3"/>
    <w:rsid w:val="00D04AFE"/>
    <w:rsid w:val="00D247B7"/>
    <w:rsid w:val="00D37A66"/>
    <w:rsid w:val="00D85C19"/>
    <w:rsid w:val="00D93C68"/>
    <w:rsid w:val="00D95814"/>
    <w:rsid w:val="00DA204F"/>
    <w:rsid w:val="00DC4016"/>
    <w:rsid w:val="00DC5D02"/>
    <w:rsid w:val="00DF2EFC"/>
    <w:rsid w:val="00DF7CD8"/>
    <w:rsid w:val="00E1705D"/>
    <w:rsid w:val="00E245E6"/>
    <w:rsid w:val="00E66CAA"/>
    <w:rsid w:val="00E963B9"/>
    <w:rsid w:val="00EE2545"/>
    <w:rsid w:val="00EF5A9E"/>
    <w:rsid w:val="00F1696D"/>
    <w:rsid w:val="00F16ECB"/>
    <w:rsid w:val="00F209C7"/>
    <w:rsid w:val="00F54530"/>
    <w:rsid w:val="00F940F4"/>
    <w:rsid w:val="00FC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EB117"/>
  <w15:docId w15:val="{4454C48B-BA55-449D-A179-E6C9E7B3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406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8A3"/>
  </w:style>
  <w:style w:type="paragraph" w:styleId="Stopka">
    <w:name w:val="footer"/>
    <w:basedOn w:val="Normalny"/>
    <w:link w:val="StopkaZnak"/>
    <w:uiPriority w:val="99"/>
    <w:unhideWhenUsed/>
    <w:rsid w:val="009D2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8A3"/>
  </w:style>
  <w:style w:type="paragraph" w:styleId="Tekstdymka">
    <w:name w:val="Balloon Text"/>
    <w:basedOn w:val="Normalny"/>
    <w:link w:val="TekstdymkaZnak"/>
    <w:uiPriority w:val="99"/>
    <w:semiHidden/>
    <w:unhideWhenUsed/>
    <w:rsid w:val="009D28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28A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2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7F7"/>
    <w:pPr>
      <w:spacing w:after="160" w:line="259" w:lineRule="auto"/>
      <w:ind w:left="720"/>
      <w:contextualSpacing/>
    </w:pPr>
  </w:style>
  <w:style w:type="paragraph" w:customStyle="1" w:styleId="pkt">
    <w:name w:val="pkt"/>
    <w:basedOn w:val="Normalny"/>
    <w:link w:val="pktZnak"/>
    <w:rsid w:val="009637F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9637F7"/>
    <w:rPr>
      <w:rFonts w:ascii="Times New Roman" w:eastAsia="Times New Roman" w:hAnsi="Times New Roman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4EB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AF4EBD"/>
    <w:rPr>
      <w:i/>
      <w:iCs/>
      <w:color w:val="5B9BD5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940F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4E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4E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D16CBAD49049ECA03D90BF486D08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A87A97-D6B9-43DA-AEBA-A1DEF233E6E0}"/>
      </w:docPartPr>
      <w:docPartBody>
        <w:p w:rsidR="00785D86" w:rsidRDefault="00CD686B" w:rsidP="00CD686B">
          <w:pPr>
            <w:pStyle w:val="12D16CBAD49049ECA03D90BF486D08764"/>
          </w:pPr>
          <w:r w:rsidRPr="005A79DD">
            <w:rPr>
              <w:rStyle w:val="Tekstzastpczy"/>
              <w:color w:val="FFFFFF" w:themeColor="background1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850"/>
    <w:rsid w:val="00161850"/>
    <w:rsid w:val="004C0D48"/>
    <w:rsid w:val="00696AB9"/>
    <w:rsid w:val="00785D86"/>
    <w:rsid w:val="00885AF5"/>
    <w:rsid w:val="008E5669"/>
    <w:rsid w:val="00A86A2E"/>
    <w:rsid w:val="00C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5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D686B"/>
    <w:rPr>
      <w:color w:val="808080"/>
    </w:rPr>
  </w:style>
  <w:style w:type="paragraph" w:customStyle="1" w:styleId="F103DC0BA13948BC8B0C4BF83C0C15C2">
    <w:name w:val="F103DC0BA13948BC8B0C4BF83C0C15C2"/>
    <w:rsid w:val="00161850"/>
  </w:style>
  <w:style w:type="paragraph" w:customStyle="1" w:styleId="0FC6D475025A42738FB11DF19B426A52">
    <w:name w:val="0FC6D475025A42738FB11DF19B426A52"/>
    <w:rsid w:val="00161850"/>
  </w:style>
  <w:style w:type="paragraph" w:customStyle="1" w:styleId="92652AB5123E4360A082FBAD5994492D">
    <w:name w:val="92652AB5123E4360A082FBAD5994492D"/>
    <w:rsid w:val="00161850"/>
  </w:style>
  <w:style w:type="paragraph" w:customStyle="1" w:styleId="5B95CDA958D44DD59A22968B716CF0CA">
    <w:name w:val="5B95CDA958D44DD59A22968B716CF0CA"/>
    <w:rsid w:val="00161850"/>
  </w:style>
  <w:style w:type="paragraph" w:customStyle="1" w:styleId="DF067DA5CE554B599D1D6BD89D8E47B3">
    <w:name w:val="DF067DA5CE554B599D1D6BD89D8E47B3"/>
    <w:rsid w:val="00161850"/>
  </w:style>
  <w:style w:type="paragraph" w:customStyle="1" w:styleId="1B31965F379D472D80F5218B8C2D5902">
    <w:name w:val="1B31965F379D472D80F5218B8C2D5902"/>
    <w:rsid w:val="00161850"/>
  </w:style>
  <w:style w:type="paragraph" w:customStyle="1" w:styleId="AE98E7542A4C4BD0837167A78B353016">
    <w:name w:val="AE98E7542A4C4BD0837167A78B353016"/>
    <w:rsid w:val="00161850"/>
  </w:style>
  <w:style w:type="paragraph" w:customStyle="1" w:styleId="12D16CBAD49049ECA03D90BF486D0876">
    <w:name w:val="12D16CBAD49049ECA03D90BF486D0876"/>
    <w:rsid w:val="00161850"/>
  </w:style>
  <w:style w:type="paragraph" w:customStyle="1" w:styleId="6696C1EEEBAB455F9CEDBE60965E3109">
    <w:name w:val="6696C1EEEBAB455F9CEDBE60965E3109"/>
    <w:rsid w:val="00161850"/>
  </w:style>
  <w:style w:type="paragraph" w:customStyle="1" w:styleId="12D16CBAD49049ECA03D90BF486D08761">
    <w:name w:val="12D16CBAD49049ECA03D90BF486D08761"/>
    <w:rsid w:val="00696A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D16CBAD49049ECA03D90BF486D08762">
    <w:name w:val="12D16CBAD49049ECA03D90BF486D08762"/>
    <w:rsid w:val="00696A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393332FCF4478586E5084221FB3D16">
    <w:name w:val="A3393332FCF4478586E5084221FB3D16"/>
    <w:rsid w:val="00696A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A61177E946467C8D1660C4CFB85F7D">
    <w:name w:val="C4A61177E946467C8D1660C4CFB85F7D"/>
    <w:rsid w:val="00CD68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D59B8E42034C3CA53389DE7536DC86">
    <w:name w:val="69D59B8E42034C3CA53389DE7536DC86"/>
    <w:rsid w:val="00CD68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D16CBAD49049ECA03D90BF486D08763">
    <w:name w:val="12D16CBAD49049ECA03D90BF486D08763"/>
    <w:rsid w:val="00CD68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A61177E946467C8D1660C4CFB85F7D1">
    <w:name w:val="C4A61177E946467C8D1660C4CFB85F7D1"/>
    <w:rsid w:val="00CD68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D59B8E42034C3CA53389DE7536DC861">
    <w:name w:val="69D59B8E42034C3CA53389DE7536DC861"/>
    <w:rsid w:val="00CD68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D16CBAD49049ECA03D90BF486D08764">
    <w:name w:val="12D16CBAD49049ECA03D90BF486D08764"/>
    <w:rsid w:val="00CD68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C06C81CD9C455087C2BBADFD5603E2">
    <w:name w:val="7BC06C81CD9C455087C2BBADFD5603E2"/>
    <w:rsid w:val="00CD68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FFB833032A459E91A30DE713A81C6F">
    <w:name w:val="A6FFB833032A459E91A30DE713A81C6F"/>
    <w:rsid w:val="00CD686B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AD14FE8CCB9C43919A99019DE685C4" ma:contentTypeVersion="0" ma:contentTypeDescription="Utwórz nowy dokument." ma:contentTypeScope="" ma:versionID="b16056d7c9cbfa34d5f73bbd7f1208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d233a51c7977d994bdc7334de140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 projek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A5EFED-4DFE-4C81-99A0-34DFAC951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965A8E-1A6A-46EF-A693-2DAA06C3C6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0EB94C-1CF6-443D-A8F4-174CF0394D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Drobniak-Salitra Magdalena</dc:creator>
  <cp:lastModifiedBy>Agnieszka Pszon</cp:lastModifiedBy>
  <cp:revision>2</cp:revision>
  <cp:lastPrinted>2019-08-31T14:32:00Z</cp:lastPrinted>
  <dcterms:created xsi:type="dcterms:W3CDTF">2019-09-04T04:47:00Z</dcterms:created>
  <dcterms:modified xsi:type="dcterms:W3CDTF">2019-09-04T04:47:00Z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0x01010042AD14FE8CCB9C43919A99019DE685C4</vt:lpwstr>
  </property>
</Properties>
</file>