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D86B9" w14:textId="77777777" w:rsidR="00DE4330" w:rsidRDefault="00DE4330" w:rsidP="00027125">
      <w:pPr>
        <w:jc w:val="center"/>
      </w:pPr>
    </w:p>
    <w:p w14:paraId="6E86155C" w14:textId="6650BB83" w:rsidR="00DE4330" w:rsidRDefault="00DE4330" w:rsidP="00027125">
      <w:pPr>
        <w:jc w:val="center"/>
        <w:rPr>
          <w:rFonts w:ascii="Arial" w:hAnsi="Arial" w:cs="Arial"/>
          <w:b/>
          <w:sz w:val="20"/>
          <w:szCs w:val="20"/>
        </w:rPr>
      </w:pPr>
      <w:r w:rsidRPr="00DE4330">
        <w:rPr>
          <w:rFonts w:ascii="Arial" w:hAnsi="Arial" w:cs="Arial"/>
          <w:b/>
          <w:sz w:val="20"/>
          <w:szCs w:val="20"/>
        </w:rPr>
        <w:t xml:space="preserve">SZCZEGÓŁOWY </w:t>
      </w:r>
      <w:r w:rsidR="00B14EDB">
        <w:rPr>
          <w:rFonts w:ascii="Arial" w:hAnsi="Arial" w:cs="Arial"/>
          <w:b/>
          <w:sz w:val="20"/>
          <w:szCs w:val="20"/>
        </w:rPr>
        <w:t>OPIS</w:t>
      </w:r>
      <w:r w:rsidRPr="00DE4330">
        <w:rPr>
          <w:rFonts w:ascii="Arial" w:hAnsi="Arial" w:cs="Arial"/>
          <w:b/>
          <w:sz w:val="20"/>
          <w:szCs w:val="20"/>
        </w:rPr>
        <w:t xml:space="preserve"> SPRZĘTU</w:t>
      </w:r>
    </w:p>
    <w:p w14:paraId="28EE666E" w14:textId="77777777" w:rsidR="00DE4330" w:rsidRDefault="00DE4330" w:rsidP="00DE433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4136FA59" w14:textId="363D0255" w:rsidR="00027125" w:rsidRPr="00E0788D" w:rsidRDefault="00E0788D" w:rsidP="00E078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0788D">
        <w:rPr>
          <w:rFonts w:cstheme="minorHAnsi"/>
          <w:b/>
          <w:bCs/>
          <w:color w:val="000000"/>
        </w:rPr>
        <w:t xml:space="preserve">Specyfikacja </w:t>
      </w:r>
      <w:r w:rsidR="00027125" w:rsidRPr="00E0788D">
        <w:rPr>
          <w:rFonts w:cstheme="minorHAnsi"/>
          <w:b/>
          <w:bCs/>
          <w:color w:val="000000"/>
        </w:rPr>
        <w:t>DELL EMC PowerEdge MX7000 obudowa kasetowa</w:t>
      </w:r>
    </w:p>
    <w:p w14:paraId="295EAD8B" w14:textId="741C7213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1 </w:t>
      </w:r>
      <w:r w:rsidR="00E0788D">
        <w:rPr>
          <w:rFonts w:cstheme="minorHAnsi"/>
          <w:bCs/>
          <w:color w:val="000000"/>
        </w:rPr>
        <w:t xml:space="preserve">szt - </w:t>
      </w:r>
      <w:r>
        <w:rPr>
          <w:rFonts w:cstheme="minorHAnsi"/>
          <w:bCs/>
          <w:color w:val="000000"/>
        </w:rPr>
        <w:t>PowerEdge MX7000 konfiguracja obudowy</w:t>
      </w:r>
    </w:p>
    <w:p w14:paraId="303478CD" w14:textId="0DF1E0FB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4 </w:t>
      </w:r>
      <w:r w:rsidR="00E0788D">
        <w:rPr>
          <w:rFonts w:cstheme="minorHAnsi"/>
          <w:bCs/>
          <w:color w:val="000000"/>
        </w:rPr>
        <w:t xml:space="preserve">szt - </w:t>
      </w:r>
      <w:r>
        <w:rPr>
          <w:rFonts w:cstheme="minorHAnsi"/>
          <w:bCs/>
          <w:color w:val="000000"/>
        </w:rPr>
        <w:t>MX7000 zaślepka modułu</w:t>
      </w:r>
    </w:p>
    <w:p w14:paraId="680B1900" w14:textId="7F8C458A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1 </w:t>
      </w:r>
      <w:r w:rsidR="00E0788D">
        <w:rPr>
          <w:rFonts w:cstheme="minorHAnsi"/>
          <w:bCs/>
          <w:color w:val="000000"/>
        </w:rPr>
        <w:t xml:space="preserve">szt - </w:t>
      </w:r>
      <w:r>
        <w:rPr>
          <w:rFonts w:cstheme="minorHAnsi"/>
          <w:bCs/>
          <w:color w:val="000000"/>
        </w:rPr>
        <w:t>LCD, brak ramki Quick Sync</w:t>
      </w:r>
    </w:p>
    <w:p w14:paraId="0CCB0E9D" w14:textId="169F3403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1 </w:t>
      </w:r>
      <w:r w:rsidR="00E0788D">
        <w:rPr>
          <w:rFonts w:cstheme="minorHAnsi"/>
          <w:bCs/>
          <w:color w:val="000000"/>
        </w:rPr>
        <w:t xml:space="preserve">szt - </w:t>
      </w:r>
      <w:r>
        <w:rPr>
          <w:rFonts w:cstheme="minorHAnsi"/>
          <w:bCs/>
          <w:color w:val="000000"/>
        </w:rPr>
        <w:t>Nadmiarowa karta kontrolera zarządzania obudową do obudowy PowerEdge MX7000</w:t>
      </w:r>
    </w:p>
    <w:p w14:paraId="64FC48F1" w14:textId="416BEAC2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1 </w:t>
      </w:r>
      <w:r w:rsidR="00E0788D">
        <w:rPr>
          <w:rFonts w:cstheme="minorHAnsi"/>
          <w:bCs/>
          <w:color w:val="000000"/>
        </w:rPr>
        <w:t xml:space="preserve">szt - </w:t>
      </w:r>
      <w:r>
        <w:rPr>
          <w:rFonts w:cstheme="minorHAnsi"/>
          <w:bCs/>
          <w:color w:val="000000"/>
        </w:rPr>
        <w:t>PowerEdge MX7000 zasilacz nadmiarowy, 6 x 3000W, (3+3)</w:t>
      </w:r>
    </w:p>
    <w:p w14:paraId="3D873053" w14:textId="77777777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6 C20 do C21, styl PDU, 16 A, 2,5m, przewód zasilający</w:t>
      </w:r>
    </w:p>
    <w:p w14:paraId="0655B3C7" w14:textId="66275A26" w:rsidR="00027125" w:rsidRP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US"/>
        </w:rPr>
      </w:pPr>
      <w:r w:rsidRPr="00027125">
        <w:rPr>
          <w:rFonts w:cstheme="minorHAnsi"/>
          <w:bCs/>
          <w:color w:val="000000"/>
          <w:lang w:val="en-US"/>
        </w:rPr>
        <w:t xml:space="preserve">1 </w:t>
      </w:r>
      <w:r w:rsidR="00E0788D" w:rsidRPr="00E0788D">
        <w:rPr>
          <w:rFonts w:cstheme="minorHAnsi"/>
          <w:bCs/>
          <w:color w:val="000000"/>
          <w:lang w:val="en-US"/>
        </w:rPr>
        <w:t xml:space="preserve">szt - </w:t>
      </w:r>
      <w:r w:rsidRPr="00027125">
        <w:rPr>
          <w:rFonts w:cstheme="minorHAnsi"/>
          <w:bCs/>
          <w:color w:val="000000"/>
          <w:lang w:val="en-US"/>
        </w:rPr>
        <w:t>Unikatowe, losowe hasło</w:t>
      </w:r>
    </w:p>
    <w:p w14:paraId="20DE81AE" w14:textId="6BCB5768" w:rsidR="00027125" w:rsidRP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US"/>
        </w:rPr>
      </w:pPr>
      <w:r w:rsidRPr="00027125">
        <w:rPr>
          <w:rFonts w:cstheme="minorHAnsi"/>
          <w:bCs/>
          <w:color w:val="000000"/>
          <w:lang w:val="en-US"/>
        </w:rPr>
        <w:t xml:space="preserve">2 </w:t>
      </w:r>
      <w:r w:rsidR="00E0788D" w:rsidRPr="00E0788D">
        <w:rPr>
          <w:rFonts w:cstheme="minorHAnsi"/>
          <w:bCs/>
          <w:color w:val="000000"/>
          <w:lang w:val="en-US"/>
        </w:rPr>
        <w:t xml:space="preserve">szt - </w:t>
      </w:r>
      <w:r w:rsidRPr="00027125">
        <w:rPr>
          <w:rFonts w:cstheme="minorHAnsi"/>
          <w:bCs/>
          <w:color w:val="000000"/>
          <w:lang w:val="en-US"/>
        </w:rPr>
        <w:t>PowerEdge MX7000 10Gb/s moduł pass-through</w:t>
      </w:r>
    </w:p>
    <w:p w14:paraId="1321C662" w14:textId="716C4553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2 </w:t>
      </w:r>
      <w:r w:rsidR="00E0788D">
        <w:rPr>
          <w:rFonts w:cstheme="minorHAnsi"/>
          <w:bCs/>
          <w:color w:val="000000"/>
        </w:rPr>
        <w:t xml:space="preserve">szt - </w:t>
      </w:r>
      <w:r>
        <w:rPr>
          <w:rFonts w:cstheme="minorHAnsi"/>
          <w:bCs/>
          <w:color w:val="000000"/>
        </w:rPr>
        <w:t>Brak modułu we/wy, zaślepka</w:t>
      </w:r>
    </w:p>
    <w:p w14:paraId="11C44CBC" w14:textId="5E86FB57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1 </w:t>
      </w:r>
      <w:r w:rsidR="00E0788D">
        <w:rPr>
          <w:rFonts w:cstheme="minorHAnsi"/>
          <w:bCs/>
          <w:color w:val="000000"/>
        </w:rPr>
        <w:t xml:space="preserve">szt - </w:t>
      </w:r>
      <w:r>
        <w:rPr>
          <w:rFonts w:cstheme="minorHAnsi"/>
          <w:bCs/>
          <w:color w:val="000000"/>
        </w:rPr>
        <w:t>Szyny ReadyRail II do serwera MX7000</w:t>
      </w:r>
    </w:p>
    <w:p w14:paraId="32C08571" w14:textId="77777777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1ECBFBEC" w14:textId="36D50B6B" w:rsidR="00027125" w:rsidRPr="00E0788D" w:rsidRDefault="00E0788D" w:rsidP="00E078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0788D">
        <w:rPr>
          <w:rFonts w:cstheme="minorHAnsi"/>
          <w:b/>
          <w:bCs/>
          <w:color w:val="000000"/>
        </w:rPr>
        <w:t xml:space="preserve">Specyfikacja </w:t>
      </w:r>
      <w:r w:rsidR="00027125" w:rsidRPr="00E0788D">
        <w:rPr>
          <w:rFonts w:cstheme="minorHAnsi"/>
          <w:b/>
        </w:rPr>
        <w:t>DELL EMC PowerEdge MX740C serwer</w:t>
      </w:r>
    </w:p>
    <w:p w14:paraId="128C453C" w14:textId="77777777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Procesor: 2x Intel Xeon Gold 6144 (3,5 GHz, 8 rdzeni/16 wątków, 10,4 GT/s, 24 MB pamięci</w:t>
      </w:r>
    </w:p>
    <w:p w14:paraId="2A48C0A0" w14:textId="77777777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podręcznej,</w:t>
      </w:r>
    </w:p>
    <w:p w14:paraId="44128BF2" w14:textId="77777777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Turbo, HT, 150 W), DDR4-2666</w:t>
      </w:r>
    </w:p>
    <w:p w14:paraId="168FAA3E" w14:textId="77777777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Pamięć: 256 GB RDIMM (8 x 32GB RDIMM), 2666MT/s, w modułach dwubankowych</w:t>
      </w:r>
    </w:p>
    <w:p w14:paraId="2082D282" w14:textId="77777777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Kontroler dyskowy: HBA330 kontroler SAS</w:t>
      </w:r>
    </w:p>
    <w:p w14:paraId="55D291BA" w14:textId="77777777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Dyski: Pendrive na system ESXi</w:t>
      </w:r>
    </w:p>
    <w:p w14:paraId="0A2D77DF" w14:textId="77777777" w:rsidR="00027125" w:rsidRP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27125">
        <w:rPr>
          <w:rFonts w:cstheme="minorHAnsi"/>
          <w:lang w:val="en-US"/>
        </w:rPr>
        <w:t>Karty:</w:t>
      </w:r>
    </w:p>
    <w:p w14:paraId="0D5C5DB0" w14:textId="77777777" w:rsidR="00027125" w:rsidRP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27125">
        <w:rPr>
          <w:rFonts w:cstheme="minorHAnsi"/>
          <w:lang w:val="en-US"/>
        </w:rPr>
        <w:t>1x QLogic FastLinQ 41262 Dual Port 10/25GbE Mezzanine Card with Storage Offloads (iSCSI,</w:t>
      </w:r>
    </w:p>
    <w:p w14:paraId="2B82DAD7" w14:textId="77777777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FCoE)</w:t>
      </w:r>
    </w:p>
    <w:p w14:paraId="561242E5" w14:textId="77777777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1x QLogic 2692 dwuportowa karta we/wy Fibre Channel 16Gb/s</w:t>
      </w:r>
    </w:p>
    <w:p w14:paraId="159D2E66" w14:textId="77777777" w:rsidR="00027125" w:rsidRP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27125">
        <w:rPr>
          <w:rFonts w:cstheme="minorHAnsi"/>
          <w:lang w:val="en-US"/>
        </w:rPr>
        <w:t>Zarządzanie: iDRAC Group Manager</w:t>
      </w:r>
    </w:p>
    <w:p w14:paraId="73E73C7C" w14:textId="77777777" w:rsidR="00027125" w:rsidRP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  <w:r w:rsidRPr="00027125">
        <w:rPr>
          <w:rFonts w:cstheme="minorHAnsi"/>
          <w:lang w:val="en-US"/>
        </w:rPr>
        <w:t>Gwarancja: 3Yr ProSupport and 4hr Mission Critical</w:t>
      </w:r>
    </w:p>
    <w:p w14:paraId="09085E1B" w14:textId="77777777" w:rsidR="00027125" w:rsidRP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210EEB6E" w14:textId="2D7B82B9" w:rsidR="00027125" w:rsidRPr="00E0788D" w:rsidRDefault="00E0788D" w:rsidP="00E078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0788D">
        <w:rPr>
          <w:rFonts w:cstheme="minorHAnsi"/>
          <w:b/>
          <w:bCs/>
          <w:color w:val="000000"/>
        </w:rPr>
        <w:t xml:space="preserve">Specyfikacja </w:t>
      </w:r>
      <w:r w:rsidR="00027125" w:rsidRPr="00E0788D">
        <w:rPr>
          <w:rFonts w:cstheme="minorHAnsi"/>
          <w:b/>
          <w:bCs/>
          <w:color w:val="000000"/>
        </w:rPr>
        <w:t>DELL EMC MXG610S przełącznik</w:t>
      </w:r>
    </w:p>
    <w:p w14:paraId="546AA896" w14:textId="77777777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Dell EMC MXG610S przełącznik, do 32 portów FC32, obejmuje 16 aktywnych portów i 4 porty</w:t>
      </w:r>
    </w:p>
    <w:p w14:paraId="1AD2633A" w14:textId="77777777" w:rsidR="00027125" w:rsidRPr="00982F32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US"/>
        </w:rPr>
      </w:pPr>
      <w:r w:rsidRPr="00982F32">
        <w:rPr>
          <w:rFonts w:cstheme="minorHAnsi"/>
          <w:bCs/>
          <w:color w:val="000000"/>
          <w:lang w:val="en-US"/>
        </w:rPr>
        <w:t>optyczne FC32 SFP+, APOS</w:t>
      </w:r>
    </w:p>
    <w:p w14:paraId="14356EA8" w14:textId="0E4A3FBA" w:rsidR="00027125" w:rsidRPr="00982F32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US"/>
        </w:rPr>
      </w:pPr>
      <w:r w:rsidRPr="00982F32">
        <w:rPr>
          <w:rFonts w:cstheme="minorHAnsi"/>
          <w:bCs/>
          <w:color w:val="000000"/>
          <w:lang w:val="en-US"/>
        </w:rPr>
        <w:t>Components</w:t>
      </w:r>
      <w:r w:rsidR="00E0788D" w:rsidRPr="00982F32">
        <w:rPr>
          <w:rFonts w:cstheme="minorHAnsi"/>
          <w:bCs/>
          <w:color w:val="000000"/>
          <w:lang w:val="en-US"/>
        </w:rPr>
        <w:t>:</w:t>
      </w:r>
    </w:p>
    <w:p w14:paraId="60E2DA8D" w14:textId="77777777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Przełącznik fabrycznie zainstalowany w gnieździe C2 systemu MX7000</w:t>
      </w:r>
    </w:p>
    <w:p w14:paraId="79E743E9" w14:textId="5AF5E0F5" w:rsidR="00027125" w:rsidRP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US"/>
        </w:rPr>
      </w:pPr>
      <w:r w:rsidRPr="00027125">
        <w:rPr>
          <w:rFonts w:cstheme="minorHAnsi"/>
          <w:bCs/>
          <w:color w:val="000000"/>
          <w:lang w:val="en-US"/>
        </w:rPr>
        <w:t>Service</w:t>
      </w:r>
      <w:r w:rsidR="00E0788D">
        <w:rPr>
          <w:rFonts w:cstheme="minorHAnsi"/>
          <w:bCs/>
          <w:color w:val="000000"/>
          <w:lang w:val="en-US"/>
        </w:rPr>
        <w:t>:</w:t>
      </w:r>
      <w:bookmarkStart w:id="0" w:name="_GoBack"/>
      <w:bookmarkEnd w:id="0"/>
    </w:p>
    <w:p w14:paraId="3825490A" w14:textId="77777777" w:rsidR="00027125" w:rsidRP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US"/>
        </w:rPr>
      </w:pPr>
      <w:r w:rsidRPr="00027125">
        <w:rPr>
          <w:rFonts w:cstheme="minorHAnsi"/>
          <w:bCs/>
          <w:color w:val="000000"/>
          <w:lang w:val="en-US"/>
        </w:rPr>
        <w:t>3Yr ProSupport Plus and 4hr Mission Critical</w:t>
      </w:r>
    </w:p>
    <w:p w14:paraId="096FE72B" w14:textId="77777777" w:rsidR="00027125" w:rsidRP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US"/>
        </w:rPr>
      </w:pPr>
    </w:p>
    <w:p w14:paraId="25040AA1" w14:textId="6BE220C8" w:rsidR="00027125" w:rsidRPr="00E0788D" w:rsidRDefault="00E0788D" w:rsidP="00E0788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E0788D">
        <w:rPr>
          <w:rFonts w:cstheme="minorHAnsi"/>
          <w:b/>
          <w:bCs/>
          <w:color w:val="000000"/>
        </w:rPr>
        <w:t xml:space="preserve">Specyfikacja </w:t>
      </w:r>
      <w:r w:rsidR="00027125" w:rsidRPr="00E0788D">
        <w:rPr>
          <w:rFonts w:cstheme="minorHAnsi"/>
          <w:b/>
          <w:bCs/>
          <w:color w:val="000000"/>
        </w:rPr>
        <w:t>DELL EMC MXG610S przełącznik</w:t>
      </w:r>
    </w:p>
    <w:p w14:paraId="27188A32" w14:textId="77777777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Dell EMC MXG610S przełącznik, do 32 portów FC32, obejmuje 16 aktywnych portów i 4 porty</w:t>
      </w:r>
    </w:p>
    <w:p w14:paraId="737A737B" w14:textId="77777777" w:rsidR="00027125" w:rsidRPr="00982F32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US"/>
        </w:rPr>
      </w:pPr>
      <w:r w:rsidRPr="00982F32">
        <w:rPr>
          <w:rFonts w:cstheme="minorHAnsi"/>
          <w:bCs/>
          <w:color w:val="000000"/>
          <w:lang w:val="en-US"/>
        </w:rPr>
        <w:t>optyczne FC32 SFP+, APOS</w:t>
      </w:r>
    </w:p>
    <w:p w14:paraId="3BAD3549" w14:textId="68CE923D" w:rsidR="00027125" w:rsidRPr="00982F32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US"/>
        </w:rPr>
      </w:pPr>
      <w:r w:rsidRPr="00982F32">
        <w:rPr>
          <w:rFonts w:cstheme="minorHAnsi"/>
          <w:bCs/>
          <w:color w:val="000000"/>
          <w:lang w:val="en-US"/>
        </w:rPr>
        <w:t>Components</w:t>
      </w:r>
      <w:r w:rsidR="00E0788D" w:rsidRPr="00982F32">
        <w:rPr>
          <w:rFonts w:cstheme="minorHAnsi"/>
          <w:bCs/>
          <w:color w:val="000000"/>
          <w:lang w:val="en-US"/>
        </w:rPr>
        <w:t>:</w:t>
      </w:r>
    </w:p>
    <w:p w14:paraId="7EE2183E" w14:textId="77777777" w:rsid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Przełącznik fabrycznie zainstalowany w gnieździe C1 systemu MX7000</w:t>
      </w:r>
    </w:p>
    <w:p w14:paraId="42C903DA" w14:textId="7B0BC3C4" w:rsidR="00027125" w:rsidRP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US"/>
        </w:rPr>
      </w:pPr>
      <w:r w:rsidRPr="00027125">
        <w:rPr>
          <w:rFonts w:cstheme="minorHAnsi"/>
          <w:bCs/>
          <w:color w:val="000000"/>
          <w:lang w:val="en-US"/>
        </w:rPr>
        <w:t>Service</w:t>
      </w:r>
      <w:r w:rsidR="00E0788D">
        <w:rPr>
          <w:rFonts w:cstheme="minorHAnsi"/>
          <w:bCs/>
          <w:color w:val="000000"/>
          <w:lang w:val="en-US"/>
        </w:rPr>
        <w:t>:</w:t>
      </w:r>
    </w:p>
    <w:p w14:paraId="34A58974" w14:textId="77777777" w:rsidR="00027125" w:rsidRP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en-US"/>
        </w:rPr>
      </w:pPr>
      <w:r w:rsidRPr="00027125">
        <w:rPr>
          <w:rFonts w:cstheme="minorHAnsi"/>
          <w:bCs/>
          <w:color w:val="000000"/>
          <w:lang w:val="en-US"/>
        </w:rPr>
        <w:t>3Yr ProSupport Plus and 4hr Mission Critical</w:t>
      </w:r>
    </w:p>
    <w:p w14:paraId="4D96F704" w14:textId="77777777" w:rsidR="00027125" w:rsidRPr="00027125" w:rsidRDefault="00027125" w:rsidP="00027125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5A7FCFA9" w14:textId="77777777" w:rsidR="00DE4330" w:rsidRPr="00027125" w:rsidRDefault="00DE4330" w:rsidP="0002712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n-US"/>
        </w:rPr>
      </w:pPr>
    </w:p>
    <w:sectPr w:rsidR="00DE4330" w:rsidRPr="000271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1FD36" w14:textId="77777777" w:rsidR="004811E3" w:rsidRDefault="004811E3" w:rsidP="00DE4330">
      <w:pPr>
        <w:spacing w:after="0" w:line="240" w:lineRule="auto"/>
      </w:pPr>
      <w:r>
        <w:separator/>
      </w:r>
    </w:p>
  </w:endnote>
  <w:endnote w:type="continuationSeparator" w:id="0">
    <w:p w14:paraId="5A2F0289" w14:textId="77777777" w:rsidR="004811E3" w:rsidRDefault="004811E3" w:rsidP="00D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388186"/>
      <w:docPartObj>
        <w:docPartGallery w:val="Page Numbers (Bottom of Page)"/>
        <w:docPartUnique/>
      </w:docPartObj>
    </w:sdtPr>
    <w:sdtEndPr/>
    <w:sdtContent>
      <w:p w14:paraId="47F6D052" w14:textId="549146A4" w:rsidR="00DE4330" w:rsidRDefault="00DE43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F32">
          <w:rPr>
            <w:noProof/>
          </w:rPr>
          <w:t>1</w:t>
        </w:r>
        <w:r>
          <w:fldChar w:fldCharType="end"/>
        </w:r>
      </w:p>
    </w:sdtContent>
  </w:sdt>
  <w:p w14:paraId="62A2C11D" w14:textId="77777777" w:rsidR="00DE4330" w:rsidRDefault="00DE4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8DAC5" w14:textId="77777777" w:rsidR="004811E3" w:rsidRDefault="004811E3" w:rsidP="00DE4330">
      <w:pPr>
        <w:spacing w:after="0" w:line="240" w:lineRule="auto"/>
      </w:pPr>
      <w:r>
        <w:separator/>
      </w:r>
    </w:p>
  </w:footnote>
  <w:footnote w:type="continuationSeparator" w:id="0">
    <w:p w14:paraId="66417308" w14:textId="77777777" w:rsidR="004811E3" w:rsidRDefault="004811E3" w:rsidP="00DE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FBD0" w14:textId="77777777" w:rsidR="00DE4330" w:rsidRPr="00027125" w:rsidRDefault="00DE4330" w:rsidP="00DE4330">
    <w:pPr>
      <w:pStyle w:val="Nagwek2"/>
      <w:ind w:left="5954" w:firstLine="418"/>
      <w:rPr>
        <w:rFonts w:cs="Arial"/>
      </w:rPr>
    </w:pPr>
    <w:r w:rsidRPr="00027125">
      <w:rPr>
        <w:rFonts w:cs="Arial"/>
      </w:rPr>
      <w:t>Załącznik nr 8 do SIWZ</w:t>
    </w:r>
  </w:p>
  <w:p w14:paraId="5D503CCB" w14:textId="307CA358" w:rsidR="00DE4330" w:rsidRPr="00027125" w:rsidRDefault="00027125" w:rsidP="00DE4330">
    <w:pPr>
      <w:ind w:left="5954" w:firstLine="418"/>
      <w:rPr>
        <w:rFonts w:ascii="Arial" w:hAnsi="Arial" w:cs="Arial"/>
        <w:b/>
        <w:sz w:val="20"/>
      </w:rPr>
    </w:pPr>
    <w:r w:rsidRPr="00027125">
      <w:rPr>
        <w:rFonts w:ascii="Arial" w:hAnsi="Arial" w:cs="Arial"/>
        <w:sz w:val="20"/>
      </w:rPr>
      <w:t>LP.281.115.2019</w:t>
    </w:r>
  </w:p>
  <w:p w14:paraId="6A39169A" w14:textId="77777777" w:rsidR="00DE4330" w:rsidRDefault="00DE4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E69"/>
    <w:multiLevelType w:val="hybridMultilevel"/>
    <w:tmpl w:val="5BE60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75FE"/>
    <w:multiLevelType w:val="hybridMultilevel"/>
    <w:tmpl w:val="A2CAB96C"/>
    <w:lvl w:ilvl="0" w:tplc="35F8D9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7A1"/>
    <w:multiLevelType w:val="hybridMultilevel"/>
    <w:tmpl w:val="22B8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33D"/>
    <w:multiLevelType w:val="hybridMultilevel"/>
    <w:tmpl w:val="C8E6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87C3E"/>
    <w:multiLevelType w:val="hybridMultilevel"/>
    <w:tmpl w:val="46DA6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80E5C"/>
    <w:multiLevelType w:val="hybridMultilevel"/>
    <w:tmpl w:val="78549EA2"/>
    <w:lvl w:ilvl="0" w:tplc="8CC4B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141B0"/>
    <w:multiLevelType w:val="hybridMultilevel"/>
    <w:tmpl w:val="D7C08AE8"/>
    <w:lvl w:ilvl="0" w:tplc="79AC46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3A9F"/>
    <w:multiLevelType w:val="hybridMultilevel"/>
    <w:tmpl w:val="D72A0F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92955"/>
    <w:multiLevelType w:val="hybridMultilevel"/>
    <w:tmpl w:val="2EC24D76"/>
    <w:lvl w:ilvl="0" w:tplc="2544F5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F2"/>
    <w:rsid w:val="00005EE6"/>
    <w:rsid w:val="00027125"/>
    <w:rsid w:val="00201755"/>
    <w:rsid w:val="00202437"/>
    <w:rsid w:val="004811E3"/>
    <w:rsid w:val="004A6EF2"/>
    <w:rsid w:val="005833F6"/>
    <w:rsid w:val="00982F32"/>
    <w:rsid w:val="00B14EDB"/>
    <w:rsid w:val="00DE4330"/>
    <w:rsid w:val="00E0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2A8F"/>
  <w15:docId w15:val="{E98A37D3-6B35-437E-B8E6-94AC583A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33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E4330"/>
    <w:pPr>
      <w:keepNext/>
      <w:spacing w:after="0" w:line="240" w:lineRule="auto"/>
      <w:ind w:left="6237"/>
      <w:outlineLvl w:val="1"/>
    </w:pPr>
    <w:rPr>
      <w:rFonts w:ascii="Arial" w:eastAsia="Times New Roman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E4330"/>
  </w:style>
  <w:style w:type="paragraph" w:styleId="Stopka">
    <w:name w:val="footer"/>
    <w:basedOn w:val="Normalny"/>
    <w:link w:val="StopkaZnak"/>
    <w:uiPriority w:val="99"/>
    <w:unhideWhenUsed/>
    <w:rsid w:val="00DE4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E4330"/>
  </w:style>
  <w:style w:type="character" w:customStyle="1" w:styleId="Nagwek2Znak">
    <w:name w:val="Nagłówek 2 Znak"/>
    <w:basedOn w:val="Domylnaczcionkaakapitu"/>
    <w:link w:val="Nagwek2"/>
    <w:rsid w:val="00DE4330"/>
    <w:rPr>
      <w:rFonts w:ascii="Arial" w:eastAsia="Times New Roman" w:hAnsi="Arial" w:cs="Times New Roman"/>
      <w:i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3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33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3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1464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Ostrowska Karolina</cp:lastModifiedBy>
  <cp:revision>9</cp:revision>
  <cp:lastPrinted>2019-06-17T06:10:00Z</cp:lastPrinted>
  <dcterms:created xsi:type="dcterms:W3CDTF">2018-10-23T08:41:00Z</dcterms:created>
  <dcterms:modified xsi:type="dcterms:W3CDTF">2019-06-17T06:10:00Z</dcterms:modified>
</cp:coreProperties>
</file>