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A" w:rsidRDefault="0067551A" w:rsidP="0067551A">
      <w:pPr>
        <w:ind w:left="360"/>
        <w:jc w:val="center"/>
        <w:rPr>
          <w:rFonts w:ascii="Arial" w:hAnsi="Arial" w:cs="Arial"/>
          <w:b/>
          <w:i/>
        </w:rPr>
      </w:pPr>
    </w:p>
    <w:p w:rsidR="00843EBA" w:rsidRPr="00BF0B80" w:rsidRDefault="00843EBA" w:rsidP="0067551A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F0B80">
        <w:rPr>
          <w:rFonts w:ascii="Arial" w:hAnsi="Arial" w:cs="Arial"/>
          <w:b/>
          <w:i/>
          <w:sz w:val="24"/>
          <w:szCs w:val="24"/>
        </w:rPr>
        <w:t>Wymagania techniczne i technologiczne:</w:t>
      </w:r>
    </w:p>
    <w:p w:rsidR="007A3AE1" w:rsidRPr="007A3AE1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Wszystkie oferowane produkty muszą być fabrycznie nowe, dobrej jakości, nieuszkodzone 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br/>
        <w:t>i  nie mogą posiadać wad ukrytych.</w:t>
      </w:r>
    </w:p>
    <w:p w:rsidR="007A3AE1" w:rsidRPr="00D0057C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Wszystkie produkty będące przedmiotem zamówienia winny spełniać wszelkie normy 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0057C">
        <w:rPr>
          <w:rFonts w:ascii="Arial" w:eastAsia="Times New Roman" w:hAnsi="Arial" w:cs="Arial"/>
          <w:sz w:val="20"/>
          <w:szCs w:val="20"/>
          <w:lang w:eastAsia="pl-PL"/>
        </w:rPr>
        <w:t>i posiadać atesty dopuszczające je do obrotu na rynku handlowym.</w:t>
      </w:r>
    </w:p>
    <w:p w:rsidR="007A3AE1" w:rsidRPr="00D0057C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hAnsi="Arial" w:cs="Arial"/>
          <w:sz w:val="20"/>
          <w:szCs w:val="20"/>
        </w:rPr>
      </w:pPr>
      <w:r w:rsidRPr="00D0057C">
        <w:rPr>
          <w:rFonts w:ascii="Arial" w:hAnsi="Arial" w:cs="Arial"/>
          <w:sz w:val="20"/>
          <w:szCs w:val="20"/>
        </w:rPr>
        <w:t>W pozycjach gdzie wskazany jest producent lub jego numer katalogowy nie dopuszcza się oferowania produktów równoważnych.</w:t>
      </w:r>
    </w:p>
    <w:p w:rsidR="007A3AE1" w:rsidRPr="007A3AE1" w:rsidRDefault="007A3AE1" w:rsidP="007A3AE1">
      <w:pPr>
        <w:numPr>
          <w:ilvl w:val="1"/>
          <w:numId w:val="1"/>
        </w:numPr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>W pozycjach gdzie wskazany jest producent wyroby powinny być identyfikowalne tzn. trwale oznaczone znakami wskazanych producentów.</w:t>
      </w:r>
    </w:p>
    <w:p w:rsidR="007A3AE1" w:rsidRPr="00DF6A4A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6A4A">
        <w:rPr>
          <w:rFonts w:ascii="Arial" w:eastAsia="Times New Roman" w:hAnsi="Arial" w:cs="Arial"/>
          <w:sz w:val="20"/>
          <w:szCs w:val="20"/>
          <w:lang w:eastAsia="pl-PL"/>
        </w:rPr>
        <w:t>Oferowane produkty muszą być oznakowane znakiem CE.</w:t>
      </w: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1D" w:rsidRDefault="00D5771D" w:rsidP="00843EBA">
      <w:pPr>
        <w:spacing w:after="0" w:line="240" w:lineRule="auto"/>
      </w:pPr>
      <w:r>
        <w:separator/>
      </w:r>
    </w:p>
  </w:endnote>
  <w:endnote w:type="continuationSeparator" w:id="0">
    <w:p w:rsidR="00D5771D" w:rsidRDefault="00D5771D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1D" w:rsidRDefault="00D5771D" w:rsidP="00843EBA">
      <w:pPr>
        <w:spacing w:after="0" w:line="240" w:lineRule="auto"/>
      </w:pPr>
      <w:r>
        <w:separator/>
      </w:r>
    </w:p>
  </w:footnote>
  <w:footnote w:type="continuationSeparator" w:id="0">
    <w:p w:rsidR="00D5771D" w:rsidRDefault="00D5771D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E1" w:rsidRPr="00843EBA" w:rsidRDefault="007A3AE1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7A3AE1" w:rsidRDefault="007A3AE1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FZ-281-</w:t>
    </w:r>
    <w:r w:rsidR="00260C58">
      <w:rPr>
        <w:rFonts w:ascii="Arial" w:eastAsia="Times New Roman" w:hAnsi="Arial" w:cs="Arial"/>
        <w:b/>
        <w:sz w:val="20"/>
        <w:szCs w:val="20"/>
        <w:lang w:eastAsia="pl-PL"/>
      </w:rPr>
      <w:t>174/16</w:t>
    </w:r>
  </w:p>
  <w:p w:rsidR="00260C58" w:rsidRPr="00843EBA" w:rsidRDefault="00260C58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7A3AE1" w:rsidRDefault="007A3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BA"/>
    <w:rsid w:val="00006D8C"/>
    <w:rsid w:val="00051FE7"/>
    <w:rsid w:val="00082607"/>
    <w:rsid w:val="000B79EA"/>
    <w:rsid w:val="000D1BFD"/>
    <w:rsid w:val="000F2E85"/>
    <w:rsid w:val="00100310"/>
    <w:rsid w:val="001251E3"/>
    <w:rsid w:val="0014682A"/>
    <w:rsid w:val="00180898"/>
    <w:rsid w:val="00197BFB"/>
    <w:rsid w:val="001E5C6E"/>
    <w:rsid w:val="001E757D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15F52"/>
    <w:rsid w:val="00527C4C"/>
    <w:rsid w:val="005D3F18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9500D"/>
    <w:rsid w:val="008A4956"/>
    <w:rsid w:val="008A7F7B"/>
    <w:rsid w:val="008D0A01"/>
    <w:rsid w:val="0092766C"/>
    <w:rsid w:val="009417A1"/>
    <w:rsid w:val="00945E79"/>
    <w:rsid w:val="00972BAC"/>
    <w:rsid w:val="00973AF0"/>
    <w:rsid w:val="00992FE7"/>
    <w:rsid w:val="009D74DB"/>
    <w:rsid w:val="00A31109"/>
    <w:rsid w:val="00A60CCB"/>
    <w:rsid w:val="00A6640B"/>
    <w:rsid w:val="00A90F7F"/>
    <w:rsid w:val="00A91532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3F51"/>
    <w:rsid w:val="00C168F0"/>
    <w:rsid w:val="00C2607C"/>
    <w:rsid w:val="00C41931"/>
    <w:rsid w:val="00C51EB4"/>
    <w:rsid w:val="00CB6972"/>
    <w:rsid w:val="00CC5343"/>
    <w:rsid w:val="00CE2137"/>
    <w:rsid w:val="00CF045E"/>
    <w:rsid w:val="00CF3E91"/>
    <w:rsid w:val="00CF5B9D"/>
    <w:rsid w:val="00D0057C"/>
    <w:rsid w:val="00D305F1"/>
    <w:rsid w:val="00D52D81"/>
    <w:rsid w:val="00D5771D"/>
    <w:rsid w:val="00D60085"/>
    <w:rsid w:val="00D7626B"/>
    <w:rsid w:val="00D95EBD"/>
    <w:rsid w:val="00DB07C3"/>
    <w:rsid w:val="00DC01A0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90B63"/>
    <w:rsid w:val="00EB1A2F"/>
    <w:rsid w:val="00F11D04"/>
    <w:rsid w:val="00F774AD"/>
    <w:rsid w:val="00F80072"/>
    <w:rsid w:val="00F87C31"/>
    <w:rsid w:val="00F95A71"/>
    <w:rsid w:val="00FC09F4"/>
    <w:rsid w:val="00FD31AC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semiHidden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mprorok</cp:lastModifiedBy>
  <cp:revision>11</cp:revision>
  <cp:lastPrinted>2015-03-13T07:58:00Z</cp:lastPrinted>
  <dcterms:created xsi:type="dcterms:W3CDTF">2015-03-12T13:05:00Z</dcterms:created>
  <dcterms:modified xsi:type="dcterms:W3CDTF">2017-01-27T06:23:00Z</dcterms:modified>
</cp:coreProperties>
</file>