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A" w:rsidRDefault="001E6422" w:rsidP="001E6422">
      <w:pPr>
        <w:pStyle w:val="Tytu"/>
      </w:pPr>
      <w:r>
        <w:t>Sprzątanie Taboru Stacja Płaszów.</w:t>
      </w:r>
    </w:p>
    <w:p w:rsidR="001E6422" w:rsidRDefault="001E6422" w:rsidP="001E6422">
      <w:pPr>
        <w:pStyle w:val="Nagwek1"/>
      </w:pPr>
      <w:r>
        <w:t>Miejsce przebiegu procesu sprzątania.</w:t>
      </w:r>
    </w:p>
    <w:p w:rsidR="001E6422" w:rsidRDefault="001E6422"/>
    <w:p w:rsidR="001E6422" w:rsidRDefault="001E6422">
      <w:r>
        <w:t>Sprzątanie taboru powinno się rozpocząć na Stacji Paliw</w:t>
      </w:r>
      <w:r w:rsidR="006A507D">
        <w:t>,</w:t>
      </w:r>
      <w:r>
        <w:t xml:space="preserve"> gdzie </w:t>
      </w:r>
      <w:r w:rsidR="00B85D68">
        <w:t xml:space="preserve">odbywa się </w:t>
      </w:r>
      <w:r w:rsidR="00C53F72">
        <w:t xml:space="preserve"> tankowanie autobusów i uzupełnianie</w:t>
      </w:r>
      <w:bookmarkStart w:id="0" w:name="_GoBack"/>
      <w:bookmarkEnd w:id="0"/>
      <w:r>
        <w:t xml:space="preserve"> płynów. Stacja paliw to przestrzeń otwarta zadaszona.</w:t>
      </w:r>
    </w:p>
    <w:p w:rsidR="001E6422" w:rsidRDefault="001E6422">
      <w:r>
        <w:t>Następnie autobusy przejeżdżają pod budynek myjni</w:t>
      </w:r>
      <w:r w:rsidR="001F3D12">
        <w:t xml:space="preserve"> (Hala OC)</w:t>
      </w:r>
      <w:r>
        <w:t>,  gdzie są dalej sprzątane</w:t>
      </w:r>
      <w:r w:rsidR="00B85D68">
        <w:t xml:space="preserve"> w budynku hali</w:t>
      </w:r>
      <w:r>
        <w:t>.</w:t>
      </w:r>
    </w:p>
    <w:p w:rsidR="001E6422" w:rsidRDefault="001E6422">
      <w:r>
        <w:t xml:space="preserve">Po opuszczeniu </w:t>
      </w:r>
      <w:r w:rsidR="001F3D12">
        <w:t>hali OC</w:t>
      </w:r>
      <w:r>
        <w:t xml:space="preserve"> proces sprzątania pojazdów powinien być całkowicie zakończony.</w:t>
      </w:r>
    </w:p>
    <w:p w:rsidR="001E6422" w:rsidRDefault="001F3D12">
      <w:r>
        <w:rPr>
          <w:noProof/>
          <w:lang w:eastAsia="pl-PL"/>
        </w:rPr>
        <w:drawing>
          <wp:inline distT="0" distB="0" distL="0" distR="0">
            <wp:extent cx="6818199" cy="2664496"/>
            <wp:effectExtent l="0" t="2076450" r="0" b="2059904"/>
            <wp:docPr id="1" name="Obraz 1" descr="D:\Users\jtretko\AppData\Local\Microsoft\Windows\Temporary Internet Files\Content.Outlook\T5L55UZL\Plaszow OPIS BUDYNKÓ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tretko\AppData\Local\Microsoft\Windows\Temporary Internet Files\Content.Outlook\T5L55UZL\Plaszow OPIS BUDYNKÓW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6782" cy="266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422" w:rsidSect="00E3659E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9E" w:rsidRDefault="00E3659E" w:rsidP="00E3659E">
      <w:pPr>
        <w:spacing w:after="0" w:line="240" w:lineRule="auto"/>
      </w:pPr>
      <w:r>
        <w:separator/>
      </w:r>
    </w:p>
  </w:endnote>
  <w:endnote w:type="continuationSeparator" w:id="0">
    <w:p w:rsidR="00E3659E" w:rsidRDefault="00E3659E" w:rsidP="00E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9E" w:rsidRDefault="00E3659E" w:rsidP="00E3659E">
      <w:pPr>
        <w:spacing w:after="0" w:line="240" w:lineRule="auto"/>
      </w:pPr>
      <w:r>
        <w:separator/>
      </w:r>
    </w:p>
  </w:footnote>
  <w:footnote w:type="continuationSeparator" w:id="0">
    <w:p w:rsidR="00E3659E" w:rsidRDefault="00E3659E" w:rsidP="00E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9E" w:rsidRDefault="00E3659E" w:rsidP="00E3659E">
    <w:pPr>
      <w:pStyle w:val="Nagwek"/>
      <w:jc w:val="right"/>
    </w:pPr>
    <w:r>
      <w:t xml:space="preserve">Załącznik </w:t>
    </w:r>
    <w:r w:rsidR="00D021DD">
      <w:t>1</w:t>
    </w:r>
    <w:r>
      <w:t>7.2 do SIWZ</w:t>
    </w:r>
  </w:p>
  <w:p w:rsidR="00E3659E" w:rsidRDefault="00E3659E" w:rsidP="00E3659E">
    <w:pPr>
      <w:pStyle w:val="Nagwek"/>
      <w:jc w:val="right"/>
    </w:pPr>
    <w:r>
      <w:t>Znak sprawy: FZ-281-167/16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22"/>
    <w:rsid w:val="001E6422"/>
    <w:rsid w:val="001F3D12"/>
    <w:rsid w:val="004F719C"/>
    <w:rsid w:val="006123AA"/>
    <w:rsid w:val="006A507D"/>
    <w:rsid w:val="007C338E"/>
    <w:rsid w:val="007D27DC"/>
    <w:rsid w:val="00B85D68"/>
    <w:rsid w:val="00C53F72"/>
    <w:rsid w:val="00D021DD"/>
    <w:rsid w:val="00E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6EA"/>
  <w15:docId w15:val="{097ABFF2-1BA3-4573-BA19-260ABE8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3AA"/>
  </w:style>
  <w:style w:type="paragraph" w:styleId="Nagwek1">
    <w:name w:val="heading 1"/>
    <w:basedOn w:val="Normalny"/>
    <w:next w:val="Normalny"/>
    <w:link w:val="Nagwek1Znak"/>
    <w:uiPriority w:val="9"/>
    <w:qFormat/>
    <w:rsid w:val="001E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E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59E"/>
  </w:style>
  <w:style w:type="paragraph" w:styleId="Stopka">
    <w:name w:val="footer"/>
    <w:basedOn w:val="Normalny"/>
    <w:link w:val="StopkaZnak"/>
    <w:uiPriority w:val="99"/>
    <w:unhideWhenUsed/>
    <w:rsid w:val="00E3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jtretko</dc:creator>
  <cp:lastModifiedBy>Ciesielska Karolina</cp:lastModifiedBy>
  <cp:revision>6</cp:revision>
  <dcterms:created xsi:type="dcterms:W3CDTF">2016-12-14T09:50:00Z</dcterms:created>
  <dcterms:modified xsi:type="dcterms:W3CDTF">2017-01-19T07:58:00Z</dcterms:modified>
</cp:coreProperties>
</file>